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FEF52" w14:textId="0759469E" w:rsidR="00FE77C6" w:rsidRDefault="00FE77C6">
      <w:r>
        <w:rPr>
          <w:noProof/>
        </w:rPr>
        <w:drawing>
          <wp:inline distT="0" distB="0" distL="0" distR="0" wp14:anchorId="06F6C284" wp14:editId="18083E8F">
            <wp:extent cx="5801170" cy="8575040"/>
            <wp:effectExtent l="19050" t="0" r="9525" b="0"/>
            <wp:docPr id="746281775"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sectPr w:rsidR="00FE77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7C6"/>
    <w:rsid w:val="001B2CDC"/>
    <w:rsid w:val="001F695C"/>
    <w:rsid w:val="00332D3A"/>
    <w:rsid w:val="004F19D4"/>
    <w:rsid w:val="0053283D"/>
    <w:rsid w:val="00752E37"/>
    <w:rsid w:val="0089736F"/>
    <w:rsid w:val="008B227C"/>
    <w:rsid w:val="00A86769"/>
    <w:rsid w:val="00B70427"/>
    <w:rsid w:val="00BE7974"/>
    <w:rsid w:val="00D406E5"/>
    <w:rsid w:val="00E561B9"/>
    <w:rsid w:val="00ED25E8"/>
    <w:rsid w:val="00FE77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9EF6"/>
  <w15:chartTrackingRefBased/>
  <w15:docId w15:val="{3C9D204C-8D9D-054B-B177-87ACE6AC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_rels/data1.xml.rels><?xml version="1.0" encoding="UTF-8" standalone="yes"?>
<Relationships xmlns="http://schemas.openxmlformats.org/package/2006/relationships"><Relationship Id="rId1" Type="http://schemas.openxmlformats.org/officeDocument/2006/relationships/hyperlink" Target="https://bioeng.yildiz.edu.tr/sayfa/17/STAJ/64"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F52BEF-F396-2048-84DC-D63A50802544}" type="doc">
      <dgm:prSet loTypeId="urn:microsoft.com/office/officeart/2005/8/layout/chevron2" loCatId="" qsTypeId="urn:microsoft.com/office/officeart/2005/8/quickstyle/simple1" qsCatId="simple" csTypeId="urn:microsoft.com/office/officeart/2005/8/colors/colorful5" csCatId="colorful" phldr="1"/>
      <dgm:spPr/>
      <dgm:t>
        <a:bodyPr/>
        <a:lstStyle/>
        <a:p>
          <a:endParaRPr lang="tr-TR"/>
        </a:p>
      </dgm:t>
    </dgm:pt>
    <dgm:pt modelId="{E1079C87-69B8-CC4D-8F44-0615284C502E}">
      <dgm:prSet phldrT="[Metin]"/>
      <dgm:spPr/>
      <dgm:t>
        <a:bodyPr/>
        <a:lstStyle/>
        <a:p>
          <a:r>
            <a:rPr lang="tr-TR" b="1"/>
            <a:t>Finding an Internship Place</a:t>
          </a:r>
          <a:endParaRPr lang="tr-TR"/>
        </a:p>
      </dgm:t>
    </dgm:pt>
    <dgm:pt modelId="{64A35570-FCBF-B640-AD24-F8B536AA964C}" type="parTrans" cxnId="{3973B436-9204-BD4A-A7FB-88BC84F841AE}">
      <dgm:prSet/>
      <dgm:spPr/>
      <dgm:t>
        <a:bodyPr/>
        <a:lstStyle/>
        <a:p>
          <a:endParaRPr lang="tr-TR"/>
        </a:p>
      </dgm:t>
    </dgm:pt>
    <dgm:pt modelId="{53EF95C1-03DF-5042-8EFC-3436ACBE9645}" type="sibTrans" cxnId="{3973B436-9204-BD4A-A7FB-88BC84F841AE}">
      <dgm:prSet/>
      <dgm:spPr/>
      <dgm:t>
        <a:bodyPr/>
        <a:lstStyle/>
        <a:p>
          <a:endParaRPr lang="tr-TR"/>
        </a:p>
      </dgm:t>
    </dgm:pt>
    <dgm:pt modelId="{A6990F6E-0A55-EA42-B792-433739CDFDF6}">
      <dgm:prSet phldrT="[Metin]"/>
      <dgm:spPr/>
      <dgm:t>
        <a:bodyPr/>
        <a:lstStyle/>
        <a:p>
          <a:pPr>
            <a:buNone/>
          </a:pPr>
          <a:r>
            <a:rPr lang="tr-TR" b="1"/>
            <a:t>Document Process</a:t>
          </a:r>
          <a:endParaRPr lang="tr-TR"/>
        </a:p>
      </dgm:t>
    </dgm:pt>
    <dgm:pt modelId="{A5661C67-96B1-4E42-A1E4-11D87D494AB8}" type="parTrans" cxnId="{D51DEBEE-9179-9543-BEEF-B4F37CCA9A9E}">
      <dgm:prSet/>
      <dgm:spPr/>
      <dgm:t>
        <a:bodyPr/>
        <a:lstStyle/>
        <a:p>
          <a:endParaRPr lang="tr-TR"/>
        </a:p>
      </dgm:t>
    </dgm:pt>
    <dgm:pt modelId="{17BFAD85-9196-1B47-B7A6-B3CA1675161C}" type="sibTrans" cxnId="{D51DEBEE-9179-9543-BEEF-B4F37CCA9A9E}">
      <dgm:prSet/>
      <dgm:spPr/>
      <dgm:t>
        <a:bodyPr/>
        <a:lstStyle/>
        <a:p>
          <a:endParaRPr lang="tr-TR"/>
        </a:p>
      </dgm:t>
    </dgm:pt>
    <dgm:pt modelId="{5BFF4212-E382-2A45-8905-09390393AB9D}">
      <dgm:prSet phldrT="[Metin]" custT="1"/>
      <dgm:spPr/>
      <dgm:t>
        <a:bodyPr/>
        <a:lstStyle/>
        <a:p>
          <a:r>
            <a:rPr lang="tr-TR" altLang="tr-TR" sz="600" dirty="0">
              <a:latin typeface="+mn-lt"/>
            </a:rPr>
            <a:t>After receiving approval for the internship placement, printouts of the relevant documents can be obtained from http://www.kalite.yildiz.edu.tr or the Department Internship section (https://bioeng.yildiz.edu.tr/sayfa/17/STAJ/64).</a:t>
          </a:r>
          <a:endParaRPr lang="tr-TR" sz="600"/>
        </a:p>
      </dgm:t>
    </dgm:pt>
    <dgm:pt modelId="{0CD3215E-AC17-464D-A33D-E2E1E8E1A468}" type="parTrans" cxnId="{E05BE5A1-954D-FC48-A4E1-8CE18EF04582}">
      <dgm:prSet/>
      <dgm:spPr/>
      <dgm:t>
        <a:bodyPr/>
        <a:lstStyle/>
        <a:p>
          <a:endParaRPr lang="tr-TR"/>
        </a:p>
      </dgm:t>
    </dgm:pt>
    <dgm:pt modelId="{714BDD3F-8159-2C44-906E-049FD0178D7B}" type="sibTrans" cxnId="{E05BE5A1-954D-FC48-A4E1-8CE18EF04582}">
      <dgm:prSet/>
      <dgm:spPr/>
      <dgm:t>
        <a:bodyPr/>
        <a:lstStyle/>
        <a:p>
          <a:endParaRPr lang="tr-TR"/>
        </a:p>
      </dgm:t>
    </dgm:pt>
    <dgm:pt modelId="{EBBFF9F2-3280-554D-99B6-B69C88DFC299}">
      <dgm:prSet phldrT="[Metin]"/>
      <dgm:spPr/>
      <dgm:t>
        <a:bodyPr/>
        <a:lstStyle/>
        <a:p>
          <a:r>
            <a:rPr lang="tr-TR"/>
            <a:t>Filling Out Documents</a:t>
          </a:r>
        </a:p>
      </dgm:t>
    </dgm:pt>
    <dgm:pt modelId="{39CC955C-722E-134A-ACC2-9692C3D6C53B}" type="parTrans" cxnId="{2E9B1943-5219-7743-B235-273787EE7FA5}">
      <dgm:prSet/>
      <dgm:spPr/>
      <dgm:t>
        <a:bodyPr/>
        <a:lstStyle/>
        <a:p>
          <a:endParaRPr lang="tr-TR"/>
        </a:p>
      </dgm:t>
    </dgm:pt>
    <dgm:pt modelId="{B1A4F88B-4436-F44D-B7CA-8AFD770B633C}" type="sibTrans" cxnId="{2E9B1943-5219-7743-B235-273787EE7FA5}">
      <dgm:prSet/>
      <dgm:spPr/>
      <dgm:t>
        <a:bodyPr/>
        <a:lstStyle/>
        <a:p>
          <a:endParaRPr lang="tr-TR"/>
        </a:p>
      </dgm:t>
    </dgm:pt>
    <dgm:pt modelId="{9A704233-9625-A945-93AA-7E51F7B6DC95}">
      <dgm:prSet phldrT="[Metin]" custT="1"/>
      <dgm:spPr/>
      <dgm:t>
        <a:bodyPr/>
        <a:lstStyle/>
        <a:p>
          <a:r>
            <a:rPr lang="tr-TR" sz="600" b="1" i="0"/>
            <a:t>FR-1877 YTÜ Internship Application Form </a:t>
          </a:r>
          <a:r>
            <a:rPr lang="tr-TR" sz="600" b="1" i="0">
              <a:solidFill>
                <a:srgbClr val="EE0000"/>
              </a:solidFill>
            </a:rPr>
            <a:t>(Revision No: 03) </a:t>
          </a:r>
          <a:r>
            <a:rPr lang="tr-TR" sz="600" b="1" i="0"/>
            <a:t>(3 copies)</a:t>
          </a:r>
          <a:endParaRPr lang="tr-TR" sz="600">
            <a:solidFill>
              <a:srgbClr val="FF0000"/>
            </a:solidFill>
          </a:endParaRPr>
        </a:p>
      </dgm:t>
    </dgm:pt>
    <dgm:pt modelId="{61B7682B-A435-A643-9443-031D4A399A49}" type="parTrans" cxnId="{25F637B0-6121-B840-A4E0-0F3981A3924E}">
      <dgm:prSet/>
      <dgm:spPr/>
      <dgm:t>
        <a:bodyPr/>
        <a:lstStyle/>
        <a:p>
          <a:endParaRPr lang="tr-TR"/>
        </a:p>
      </dgm:t>
    </dgm:pt>
    <dgm:pt modelId="{24A27B9D-6A5F-494E-B97F-1D0A988DA65C}" type="sibTrans" cxnId="{25F637B0-6121-B840-A4E0-0F3981A3924E}">
      <dgm:prSet/>
      <dgm:spPr/>
      <dgm:t>
        <a:bodyPr/>
        <a:lstStyle/>
        <a:p>
          <a:endParaRPr lang="tr-TR"/>
        </a:p>
      </dgm:t>
    </dgm:pt>
    <dgm:pt modelId="{27A37B4B-0C7A-004D-8E04-2462190246FA}">
      <dgm:prSet/>
      <dgm:spPr/>
      <dgm:t>
        <a:bodyPr/>
        <a:lstStyle/>
        <a:p>
          <a:pPr>
            <a:buClr>
              <a:schemeClr val="bg2"/>
            </a:buClr>
            <a:buSzPct val="75000"/>
            <a:buFont typeface="+mj-lt"/>
            <a:buNone/>
          </a:pPr>
          <a:r>
            <a:rPr lang="tr-TR"/>
            <a:t>Submitting Documents to Insurance Unit</a:t>
          </a:r>
        </a:p>
      </dgm:t>
    </dgm:pt>
    <dgm:pt modelId="{4271DAA0-4478-3942-AA0D-04EBE3A65CAE}" type="parTrans" cxnId="{EF785CDB-73AC-D94D-B751-57BC6DAEE692}">
      <dgm:prSet/>
      <dgm:spPr/>
      <dgm:t>
        <a:bodyPr/>
        <a:lstStyle/>
        <a:p>
          <a:endParaRPr lang="tr-TR"/>
        </a:p>
      </dgm:t>
    </dgm:pt>
    <dgm:pt modelId="{252701B5-4341-D440-8D24-6B88028650DB}" type="sibTrans" cxnId="{EF785CDB-73AC-D94D-B751-57BC6DAEE692}">
      <dgm:prSet/>
      <dgm:spPr/>
      <dgm:t>
        <a:bodyPr/>
        <a:lstStyle/>
        <a:p>
          <a:endParaRPr lang="tr-TR"/>
        </a:p>
      </dgm:t>
    </dgm:pt>
    <dgm:pt modelId="{622B2A40-2694-0441-8589-FA352EDF5311}">
      <dgm:prSet custT="1"/>
      <dgm:spPr/>
      <dgm:t>
        <a:bodyPr/>
        <a:lstStyle/>
        <a:p>
          <a:r>
            <a:rPr lang="tr-TR" sz="600"/>
            <a:t>The following documents must be submitted to the Faculty Insurance Unit (Dean's Office, 2nd floor, room A-222, SGK Unit for document submission): FR-1877 YTÜ Internship Application Form, FR-1936 Unemployment Fund Contribution to Internship Fees Information Form, SGK SPAS Eligibility Certificate obtained from e-government, FR-0286 Internship Registration Form, Calendar, photocopy of ID card, course schedule (if the internship is during the academic term), and a certified letter from the institution stating that weekend work is performed (if the internship is on weekends).</a:t>
          </a:r>
        </a:p>
      </dgm:t>
    </dgm:pt>
    <dgm:pt modelId="{1A87118E-DBCD-124C-BCEB-734E14430266}" type="parTrans" cxnId="{7DD3CF66-1D88-7A42-B97A-0807F7985AC0}">
      <dgm:prSet/>
      <dgm:spPr/>
      <dgm:t>
        <a:bodyPr/>
        <a:lstStyle/>
        <a:p>
          <a:endParaRPr lang="tr-TR"/>
        </a:p>
      </dgm:t>
    </dgm:pt>
    <dgm:pt modelId="{06E06E27-4ADE-0B4D-A699-5F167BD069C8}" type="sibTrans" cxnId="{7DD3CF66-1D88-7A42-B97A-0807F7985AC0}">
      <dgm:prSet/>
      <dgm:spPr/>
      <dgm:t>
        <a:bodyPr/>
        <a:lstStyle/>
        <a:p>
          <a:endParaRPr lang="tr-TR"/>
        </a:p>
      </dgm:t>
    </dgm:pt>
    <dgm:pt modelId="{7B44984A-6E70-8244-99FB-D1ACF86B7E6D}">
      <dgm:prSet/>
      <dgm:spPr/>
      <dgm:t>
        <a:bodyPr/>
        <a:lstStyle/>
        <a:p>
          <a:r>
            <a:rPr lang="tr-TR"/>
            <a:t>Internship Process</a:t>
          </a:r>
        </a:p>
      </dgm:t>
    </dgm:pt>
    <dgm:pt modelId="{E694E682-AFD7-C94E-820F-94C6BBA82181}" type="parTrans" cxnId="{9333AF77-2139-D74E-BB04-E03B81AD3FBA}">
      <dgm:prSet/>
      <dgm:spPr/>
      <dgm:t>
        <a:bodyPr/>
        <a:lstStyle/>
        <a:p>
          <a:endParaRPr lang="tr-TR"/>
        </a:p>
      </dgm:t>
    </dgm:pt>
    <dgm:pt modelId="{DFF0108D-10A7-7E4C-91E8-98012963F7B5}" type="sibTrans" cxnId="{9333AF77-2139-D74E-BB04-E03B81AD3FBA}">
      <dgm:prSet/>
      <dgm:spPr/>
      <dgm:t>
        <a:bodyPr/>
        <a:lstStyle/>
        <a:p>
          <a:endParaRPr lang="tr-TR"/>
        </a:p>
      </dgm:t>
    </dgm:pt>
    <dgm:pt modelId="{CB6FD1D6-FE92-D740-ADEE-E3946F3DD463}">
      <dgm:prSet/>
      <dgm:spPr/>
      <dgm:t>
        <a:bodyPr/>
        <a:lstStyle/>
        <a:p>
          <a:r>
            <a:rPr lang="tr-TR"/>
            <a:t>Post-Internship</a:t>
          </a:r>
        </a:p>
      </dgm:t>
    </dgm:pt>
    <dgm:pt modelId="{38F8958F-564A-C942-8A0F-23079374F086}" type="parTrans" cxnId="{408D528B-F216-614A-817C-676B4F7F0F6B}">
      <dgm:prSet/>
      <dgm:spPr/>
      <dgm:t>
        <a:bodyPr/>
        <a:lstStyle/>
        <a:p>
          <a:endParaRPr lang="tr-TR"/>
        </a:p>
      </dgm:t>
    </dgm:pt>
    <dgm:pt modelId="{E57A6A6B-3F60-AE43-BCAC-7BAABF81E3CA}" type="sibTrans" cxnId="{408D528B-F216-614A-817C-676B4F7F0F6B}">
      <dgm:prSet/>
      <dgm:spPr/>
      <dgm:t>
        <a:bodyPr/>
        <a:lstStyle/>
        <a:p>
          <a:endParaRPr lang="tr-TR"/>
        </a:p>
      </dgm:t>
    </dgm:pt>
    <dgm:pt modelId="{18962BEC-BC01-DA49-8B38-FC9527CCCB4B}">
      <dgm:prSet custT="1"/>
      <dgm:spPr/>
      <dgm:t>
        <a:bodyPr/>
        <a:lstStyle/>
        <a:p>
          <a:r>
            <a:rPr lang="tr-TR" altLang="tr-TR" sz="600" dirty="0">
              <a:latin typeface="+mn-lt"/>
            </a:rPr>
            <a:t>Two to three days before the start of the internship, the YTÜ Internship Application Form and Employment Declaration (this document can also be obtained via e-government) must be received from the Department Student Affairs Office. The original versions must be submitted to the internship assistant along with other documents at the end of the internship. If the company requests it, the YTÜ Internship Application Form is submitted to the workplace on the first day of the internship, but the original must be submitted to the internship assistant along with other documents at the end of the internship.</a:t>
          </a:r>
          <a:endParaRPr lang="tr-TR" sz="600"/>
        </a:p>
      </dgm:t>
    </dgm:pt>
    <dgm:pt modelId="{6F4BD9A6-704D-9249-9BEE-0D37E96C192E}" type="parTrans" cxnId="{5F2CF43B-18D9-AF45-A47B-F4FBBFD3D1ED}">
      <dgm:prSet/>
      <dgm:spPr/>
      <dgm:t>
        <a:bodyPr/>
        <a:lstStyle/>
        <a:p>
          <a:endParaRPr lang="tr-TR"/>
        </a:p>
      </dgm:t>
    </dgm:pt>
    <dgm:pt modelId="{DD6244A7-648B-394F-B044-1BA74F1F3E72}" type="sibTrans" cxnId="{5F2CF43B-18D9-AF45-A47B-F4FBBFD3D1ED}">
      <dgm:prSet/>
      <dgm:spPr/>
      <dgm:t>
        <a:bodyPr/>
        <a:lstStyle/>
        <a:p>
          <a:endParaRPr lang="tr-TR"/>
        </a:p>
      </dgm:t>
    </dgm:pt>
    <dgm:pt modelId="{19734881-D72B-7E4D-BED5-B11207D72C52}">
      <dgm:prSet custT="1"/>
      <dgm:spPr/>
      <dgm:t>
        <a:bodyPr/>
        <a:lstStyle/>
        <a:p>
          <a:pPr>
            <a:buClr>
              <a:schemeClr val="bg2"/>
            </a:buClr>
            <a:buSzPct val="75000"/>
            <a:buFont typeface="+mj-lt"/>
            <a:buAutoNum type="arabicPeriod" startAt="11"/>
          </a:pPr>
          <a:endParaRPr lang="tr-TR" sz="600"/>
        </a:p>
      </dgm:t>
    </dgm:pt>
    <dgm:pt modelId="{7F44CED7-F36C-C44C-B03E-94311207FA7C}" type="parTrans" cxnId="{5D1DCBA1-E9F3-F440-81EE-ACE074086D93}">
      <dgm:prSet/>
      <dgm:spPr/>
      <dgm:t>
        <a:bodyPr/>
        <a:lstStyle/>
        <a:p>
          <a:endParaRPr lang="tr-TR"/>
        </a:p>
      </dgm:t>
    </dgm:pt>
    <dgm:pt modelId="{97AEA1C1-98AE-134C-8595-DF5811476493}" type="sibTrans" cxnId="{5D1DCBA1-E9F3-F440-81EE-ACE074086D93}">
      <dgm:prSet/>
      <dgm:spPr/>
      <dgm:t>
        <a:bodyPr/>
        <a:lstStyle/>
        <a:p>
          <a:endParaRPr lang="tr-TR"/>
        </a:p>
      </dgm:t>
    </dgm:pt>
    <dgm:pt modelId="{7C44A0AF-3231-504B-B634-73375E17E2C2}">
      <dgm:prSet custT="1"/>
      <dgm:spPr/>
      <dgm:t>
        <a:bodyPr/>
        <a:lstStyle/>
        <a:p>
          <a:r>
            <a:rPr lang="tr-TR" altLang="en-US" sz="600" dirty="0">
              <a:latin typeface="+mn-lt"/>
            </a:rPr>
            <a:t>The "Internship Record Form," "Internship Logbook," and "Intern Evaluation Questionnaire Form," signed and stamped by the internship supervisor, are given to the student</a:t>
          </a:r>
          <a:r>
            <a:rPr lang="tr-TR" altLang="en-US" sz="600" dirty="0">
              <a:solidFill>
                <a:srgbClr val="EE0000"/>
              </a:solidFill>
              <a:latin typeface="+mn-lt"/>
            </a:rPr>
            <a:t>. The internship record form and the intern evaluation questionnaire form must be given to the student in a sealed envelope.</a:t>
          </a:r>
          <a:endParaRPr lang="tr-TR" sz="600">
            <a:solidFill>
              <a:srgbClr val="EE0000"/>
            </a:solidFill>
          </a:endParaRPr>
        </a:p>
      </dgm:t>
    </dgm:pt>
    <dgm:pt modelId="{4F3E6FE6-4117-2A4F-8DC0-480757C9EA29}" type="parTrans" cxnId="{DED623E6-ED16-5A49-86A0-A7CA87A6177B}">
      <dgm:prSet/>
      <dgm:spPr/>
      <dgm:t>
        <a:bodyPr/>
        <a:lstStyle/>
        <a:p>
          <a:endParaRPr lang="tr-TR"/>
        </a:p>
      </dgm:t>
    </dgm:pt>
    <dgm:pt modelId="{EF7372A5-0D23-394B-8734-EE55D64B9B88}" type="sibTrans" cxnId="{DED623E6-ED16-5A49-86A0-A7CA87A6177B}">
      <dgm:prSet/>
      <dgm:spPr/>
      <dgm:t>
        <a:bodyPr/>
        <a:lstStyle/>
        <a:p>
          <a:endParaRPr lang="tr-TR"/>
        </a:p>
      </dgm:t>
    </dgm:pt>
    <dgm:pt modelId="{31BE30EF-E06E-564E-9B1C-1EB8ADC1700E}">
      <dgm:prSet custT="1"/>
      <dgm:spPr/>
      <dgm:t>
        <a:bodyPr/>
        <a:lstStyle/>
        <a:p>
          <a:pPr>
            <a:buClr>
              <a:schemeClr val="bg2"/>
            </a:buClr>
            <a:buSzPct val="75000"/>
            <a:buFont typeface="+mj-lt"/>
            <a:buAutoNum type="arabicPeriod" startAt="11"/>
          </a:pPr>
          <a:endParaRPr lang="tr-TR" sz="600"/>
        </a:p>
      </dgm:t>
    </dgm:pt>
    <dgm:pt modelId="{55450F52-9AD4-8F41-B8FA-DD79BEEF87E7}" type="parTrans" cxnId="{A1B8F987-EB28-784D-B53C-16F8287ABE06}">
      <dgm:prSet/>
      <dgm:spPr/>
      <dgm:t>
        <a:bodyPr/>
        <a:lstStyle/>
        <a:p>
          <a:endParaRPr lang="tr-TR"/>
        </a:p>
      </dgm:t>
    </dgm:pt>
    <dgm:pt modelId="{7597F48D-FBC0-7347-945C-AA65C832747B}" type="sibTrans" cxnId="{A1B8F987-EB28-784D-B53C-16F8287ABE06}">
      <dgm:prSet/>
      <dgm:spPr/>
      <dgm:t>
        <a:bodyPr/>
        <a:lstStyle/>
        <a:p>
          <a:endParaRPr lang="tr-TR"/>
        </a:p>
      </dgm:t>
    </dgm:pt>
    <dgm:pt modelId="{E9DDD58C-BC49-C64F-817B-2667F698FAC8}">
      <dgm:prSet custT="1"/>
      <dgm:spPr/>
      <dgm:t>
        <a:bodyPr/>
        <a:lstStyle/>
        <a:p>
          <a:endParaRPr lang="tr-TR" sz="600"/>
        </a:p>
      </dgm:t>
    </dgm:pt>
    <dgm:pt modelId="{6C7A4184-C5FB-8540-89E6-9A69CDF6D26E}" type="parTrans" cxnId="{048B77BD-40A1-D245-90D5-CC8A9FBCA5E9}">
      <dgm:prSet/>
      <dgm:spPr/>
      <dgm:t>
        <a:bodyPr/>
        <a:lstStyle/>
        <a:p>
          <a:endParaRPr lang="tr-TR"/>
        </a:p>
      </dgm:t>
    </dgm:pt>
    <dgm:pt modelId="{FF2F685D-2859-2E49-9096-300D67CE536C}" type="sibTrans" cxnId="{048B77BD-40A1-D245-90D5-CC8A9FBCA5E9}">
      <dgm:prSet/>
      <dgm:spPr/>
      <dgm:t>
        <a:bodyPr/>
        <a:lstStyle/>
        <a:p>
          <a:endParaRPr lang="tr-TR"/>
        </a:p>
      </dgm:t>
    </dgm:pt>
    <dgm:pt modelId="{2BEF44BC-8D84-7C48-AB17-53C01240A516}">
      <dgm:prSet/>
      <dgm:spPr/>
      <dgm:t>
        <a:bodyPr/>
        <a:lstStyle/>
        <a:p>
          <a:endParaRPr lang="tr-TR" sz="500"/>
        </a:p>
      </dgm:t>
    </dgm:pt>
    <dgm:pt modelId="{C68A711C-350F-2B49-8443-59BA41D9E5F8}" type="parTrans" cxnId="{37015C4F-4829-2544-BE77-771761D98C12}">
      <dgm:prSet/>
      <dgm:spPr/>
      <dgm:t>
        <a:bodyPr/>
        <a:lstStyle/>
        <a:p>
          <a:endParaRPr lang="tr-TR"/>
        </a:p>
      </dgm:t>
    </dgm:pt>
    <dgm:pt modelId="{B8BCB99C-6DB8-144E-9C02-A722E696643D}" type="sibTrans" cxnId="{37015C4F-4829-2544-BE77-771761D98C12}">
      <dgm:prSet/>
      <dgm:spPr/>
      <dgm:t>
        <a:bodyPr/>
        <a:lstStyle/>
        <a:p>
          <a:endParaRPr lang="tr-TR"/>
        </a:p>
      </dgm:t>
    </dgm:pt>
    <dgm:pt modelId="{CF8CFEAF-7174-4DDC-95F8-E84D994CC3AC}">
      <dgm:prSet phldrT="[Metin]" custT="1"/>
      <dgm:spPr/>
      <dgm:t>
        <a:bodyPr/>
        <a:lstStyle/>
        <a:p>
          <a:r>
            <a:rPr lang="tr-TR" sz="600"/>
            <a:t>Submit short text about the workplace, website link (if any), departments/applications to be done to the responsible assistant via e-mail. Wait for approval. </a:t>
          </a:r>
          <a:r>
            <a:rPr lang="tr-TR" sz="600" b="1"/>
            <a:t>You can access the relevant assistant lists via this link (https://bioeng.yildiz.edu.tr/sayfa/17/STAJ/64), please contact the assistant responsible for you.</a:t>
          </a:r>
        </a:p>
      </dgm:t>
      <dgm:extLst>
        <a:ext uri="{E40237B7-FDA0-4F09-8148-C483321AD2D9}">
          <dgm14:cNvPr xmlns:dgm14="http://schemas.microsoft.com/office/drawing/2010/diagram" id="0" name="">
            <a:hlinkClick xmlns:r="http://schemas.openxmlformats.org/officeDocument/2006/relationships" r:id="rId1"/>
          </dgm14:cNvPr>
        </a:ext>
      </dgm:extLst>
    </dgm:pt>
    <dgm:pt modelId="{689B8C90-33BB-46F8-A22C-5282775A725B}" type="parTrans" cxnId="{CEADDA63-5F5A-40B4-A672-9D9175E0D849}">
      <dgm:prSet/>
      <dgm:spPr/>
      <dgm:t>
        <a:bodyPr/>
        <a:lstStyle/>
        <a:p>
          <a:endParaRPr lang="tr-TR"/>
        </a:p>
      </dgm:t>
    </dgm:pt>
    <dgm:pt modelId="{F627EEA0-5A1C-4F63-A8D0-894549466212}" type="sibTrans" cxnId="{CEADDA63-5F5A-40B4-A672-9D9175E0D849}">
      <dgm:prSet/>
      <dgm:spPr/>
      <dgm:t>
        <a:bodyPr/>
        <a:lstStyle/>
        <a:p>
          <a:endParaRPr lang="tr-TR"/>
        </a:p>
      </dgm:t>
    </dgm:pt>
    <dgm:pt modelId="{DF979EC3-266A-4BD0-B3F6-B69F8345EA29}">
      <dgm:prSet phldrT="[Metin]" custT="1"/>
      <dgm:spPr/>
      <dgm:t>
        <a:bodyPr/>
        <a:lstStyle/>
        <a:p>
          <a:r>
            <a:rPr lang="tr-TR" sz="600" b="1" i="0"/>
            <a:t>FR-1936 Unemployment Fund Contribution to Internship Fees Information Form (This document is optional for public institutions and organizations.)</a:t>
          </a:r>
        </a:p>
      </dgm:t>
    </dgm:pt>
    <dgm:pt modelId="{45B78647-90F6-4060-8BC3-68CA1FEA74E8}" type="parTrans" cxnId="{B1E68EE2-81EB-4F57-B659-52B7EC3D74AE}">
      <dgm:prSet/>
      <dgm:spPr/>
      <dgm:t>
        <a:bodyPr/>
        <a:lstStyle/>
        <a:p>
          <a:endParaRPr lang="tr-TR"/>
        </a:p>
      </dgm:t>
    </dgm:pt>
    <dgm:pt modelId="{09BC66B6-8103-4677-9803-B5B8CB90A71E}" type="sibTrans" cxnId="{B1E68EE2-81EB-4F57-B659-52B7EC3D74AE}">
      <dgm:prSet/>
      <dgm:spPr/>
      <dgm:t>
        <a:bodyPr/>
        <a:lstStyle/>
        <a:p>
          <a:endParaRPr lang="tr-TR"/>
        </a:p>
      </dgm:t>
    </dgm:pt>
    <dgm:pt modelId="{2D4F45A2-32EE-4CA5-AE5C-B212B2F6DDD7}">
      <dgm:prSet phldrT="[Metin]" custT="1"/>
      <dgm:spPr/>
      <dgm:t>
        <a:bodyPr/>
        <a:lstStyle/>
        <a:p>
          <a:r>
            <a:rPr lang="tr-TR" sz="600" b="1" i="0"/>
            <a:t>FR-0286 Internship Record Form</a:t>
          </a:r>
        </a:p>
      </dgm:t>
    </dgm:pt>
    <dgm:pt modelId="{CF949BD5-3193-44CC-B302-C5AC3620FADC}" type="parTrans" cxnId="{6D1ADA4E-3CFD-428B-A1D6-91E3819E8CB8}">
      <dgm:prSet/>
      <dgm:spPr/>
      <dgm:t>
        <a:bodyPr/>
        <a:lstStyle/>
        <a:p>
          <a:endParaRPr lang="tr-TR"/>
        </a:p>
      </dgm:t>
    </dgm:pt>
    <dgm:pt modelId="{F2A521EF-9701-435D-9509-25C61107D4C0}" type="sibTrans" cxnId="{6D1ADA4E-3CFD-428B-A1D6-91E3819E8CB8}">
      <dgm:prSet/>
      <dgm:spPr/>
      <dgm:t>
        <a:bodyPr/>
        <a:lstStyle/>
        <a:p>
          <a:endParaRPr lang="tr-TR"/>
        </a:p>
      </dgm:t>
    </dgm:pt>
    <dgm:pt modelId="{C0BF2DC4-90BE-43DA-99F5-2C55C58EFD62}">
      <dgm:prSet phldrT="[Metin]" custT="1"/>
      <dgm:spPr/>
      <dgm:t>
        <a:bodyPr/>
        <a:lstStyle/>
        <a:p>
          <a:r>
            <a:rPr lang="tr-TR" sz="600" b="1" i="0"/>
            <a:t>FR-0729 Intern's Institution Evaluation Questionnaire</a:t>
          </a:r>
        </a:p>
      </dgm:t>
    </dgm:pt>
    <dgm:pt modelId="{D27C7307-39F6-4BD0-B272-368293A57B26}" type="parTrans" cxnId="{74B5F724-79F3-4EC8-9A69-C11F45FCBCF0}">
      <dgm:prSet/>
      <dgm:spPr/>
      <dgm:t>
        <a:bodyPr/>
        <a:lstStyle/>
        <a:p>
          <a:endParaRPr lang="tr-TR"/>
        </a:p>
      </dgm:t>
    </dgm:pt>
    <dgm:pt modelId="{6EB8DB01-7083-4CB6-A746-D95862B08174}" type="sibTrans" cxnId="{74B5F724-79F3-4EC8-9A69-C11F45FCBCF0}">
      <dgm:prSet/>
      <dgm:spPr/>
      <dgm:t>
        <a:bodyPr/>
        <a:lstStyle/>
        <a:p>
          <a:endParaRPr lang="tr-TR"/>
        </a:p>
      </dgm:t>
    </dgm:pt>
    <dgm:pt modelId="{C3071637-2E0C-4B14-AB48-8E5FFFCB202C}">
      <dgm:prSet phldrT="[Metin]" custT="1"/>
      <dgm:spPr/>
      <dgm:t>
        <a:bodyPr/>
        <a:lstStyle/>
        <a:p>
          <a:r>
            <a:rPr lang="tr-TR" sz="600" b="1" i="0"/>
            <a:t>FR-0730 Intern Evaluation Questionnaire</a:t>
          </a:r>
        </a:p>
      </dgm:t>
    </dgm:pt>
    <dgm:pt modelId="{B8F3C5ED-A8F9-4E61-AC6B-501E14958D6B}" type="parTrans" cxnId="{E3DF8910-BD85-4565-BFB1-AC5AA3775060}">
      <dgm:prSet/>
      <dgm:spPr/>
      <dgm:t>
        <a:bodyPr/>
        <a:lstStyle/>
        <a:p>
          <a:endParaRPr lang="tr-TR"/>
        </a:p>
      </dgm:t>
    </dgm:pt>
    <dgm:pt modelId="{2EEA8334-12E6-46C4-8A21-277215009249}" type="sibTrans" cxnId="{E3DF8910-BD85-4565-BFB1-AC5AA3775060}">
      <dgm:prSet/>
      <dgm:spPr/>
      <dgm:t>
        <a:bodyPr/>
        <a:lstStyle/>
        <a:p>
          <a:endParaRPr lang="tr-TR"/>
        </a:p>
      </dgm:t>
    </dgm:pt>
    <dgm:pt modelId="{B298D310-6638-42F4-ABF4-E51471DDCBB2}">
      <dgm:prSet phldrT="[Metin]" custT="1"/>
      <dgm:spPr/>
      <dgm:t>
        <a:bodyPr/>
        <a:lstStyle/>
        <a:p>
          <a:r>
            <a:rPr lang="tr-TR" sz="600" b="1" i="0"/>
            <a:t>SGK SPAS Eligibility Certificate obtained from e-government</a:t>
          </a:r>
        </a:p>
      </dgm:t>
    </dgm:pt>
    <dgm:pt modelId="{A6910909-15B8-4305-9D80-6F259F1D6C35}" type="parTrans" cxnId="{0735F19E-74B5-40EB-8AA1-401330281B0B}">
      <dgm:prSet/>
      <dgm:spPr/>
      <dgm:t>
        <a:bodyPr/>
        <a:lstStyle/>
        <a:p>
          <a:endParaRPr lang="tr-TR"/>
        </a:p>
      </dgm:t>
    </dgm:pt>
    <dgm:pt modelId="{261474D7-03CF-4664-BF72-75E067BE38A7}" type="sibTrans" cxnId="{0735F19E-74B5-40EB-8AA1-401330281B0B}">
      <dgm:prSet/>
      <dgm:spPr/>
      <dgm:t>
        <a:bodyPr/>
        <a:lstStyle/>
        <a:p>
          <a:endParaRPr lang="tr-TR"/>
        </a:p>
      </dgm:t>
    </dgm:pt>
    <dgm:pt modelId="{96E46521-0A97-4EB3-867F-E0194B2B6F7A}">
      <dgm:prSet phldrT="[Metin]" custT="1"/>
      <dgm:spPr/>
      <dgm:t>
        <a:bodyPr/>
        <a:lstStyle/>
        <a:p>
          <a:r>
            <a:rPr lang="tr-TR" sz="600" b="1" i="0"/>
            <a:t>Internship Logbook</a:t>
          </a:r>
        </a:p>
      </dgm:t>
    </dgm:pt>
    <dgm:pt modelId="{9EB4DAEE-6203-47A1-BEBA-36D56F6AB16D}" type="parTrans" cxnId="{234369C8-4B67-4A3F-9BC7-598881489ED2}">
      <dgm:prSet/>
      <dgm:spPr/>
      <dgm:t>
        <a:bodyPr/>
        <a:lstStyle/>
        <a:p>
          <a:endParaRPr lang="tr-TR"/>
        </a:p>
      </dgm:t>
    </dgm:pt>
    <dgm:pt modelId="{D3E32B22-9C24-4C1C-96BF-673BB7043571}" type="sibTrans" cxnId="{234369C8-4B67-4A3F-9BC7-598881489ED2}">
      <dgm:prSet/>
      <dgm:spPr/>
      <dgm:t>
        <a:bodyPr/>
        <a:lstStyle/>
        <a:p>
          <a:endParaRPr lang="tr-TR"/>
        </a:p>
      </dgm:t>
    </dgm:pt>
    <dgm:pt modelId="{5E758BB2-00B9-4577-BCA0-A61D76BA873D}">
      <dgm:prSet phldrT="[Metin]" custT="1"/>
      <dgm:spPr/>
      <dgm:t>
        <a:bodyPr/>
        <a:lstStyle/>
        <a:p>
          <a:r>
            <a:rPr lang="tr-TR" sz="600" b="1" i="0"/>
            <a:t>3 photographs (To be attached to the Internship Application Form, Internship Record Form and Internship Logbook; can also be added to the documents online.)</a:t>
          </a:r>
        </a:p>
      </dgm:t>
    </dgm:pt>
    <dgm:pt modelId="{9B1F1841-7E25-4FA7-B5D1-84A2BE68EB97}" type="parTrans" cxnId="{7E8D3608-569C-4B06-A7ED-CA1BCF793CF4}">
      <dgm:prSet/>
      <dgm:spPr/>
      <dgm:t>
        <a:bodyPr/>
        <a:lstStyle/>
        <a:p>
          <a:endParaRPr lang="tr-TR"/>
        </a:p>
      </dgm:t>
    </dgm:pt>
    <dgm:pt modelId="{4ABC2858-E28B-404D-AE6B-02BFF0B23569}" type="sibTrans" cxnId="{7E8D3608-569C-4B06-A7ED-CA1BCF793CF4}">
      <dgm:prSet/>
      <dgm:spPr/>
      <dgm:t>
        <a:bodyPr/>
        <a:lstStyle/>
        <a:p>
          <a:endParaRPr lang="tr-TR"/>
        </a:p>
      </dgm:t>
    </dgm:pt>
    <dgm:pt modelId="{D2CF240C-6865-4676-ACF8-ED7FB84AF761}">
      <dgm:prSet phldrT="[Metin]" custT="1"/>
      <dgm:spPr/>
      <dgm:t>
        <a:bodyPr/>
        <a:lstStyle/>
        <a:p>
          <a:r>
            <a:rPr lang="tr-TR" sz="600" b="1" i="0"/>
            <a:t>Calendar 2026</a:t>
          </a:r>
        </a:p>
      </dgm:t>
    </dgm:pt>
    <dgm:pt modelId="{F895049D-C95B-4E8F-9F3E-FBE256EBC350}" type="parTrans" cxnId="{05D82ED3-2DB3-466D-BB6F-DEBE50253FD6}">
      <dgm:prSet/>
      <dgm:spPr/>
      <dgm:t>
        <a:bodyPr/>
        <a:lstStyle/>
        <a:p>
          <a:endParaRPr lang="tr-TR"/>
        </a:p>
      </dgm:t>
    </dgm:pt>
    <dgm:pt modelId="{18EAF68E-5F02-49B5-A348-40E5CB2FB5FC}" type="sibTrans" cxnId="{05D82ED3-2DB3-466D-BB6F-DEBE50253FD6}">
      <dgm:prSet/>
      <dgm:spPr/>
      <dgm:t>
        <a:bodyPr/>
        <a:lstStyle/>
        <a:p>
          <a:endParaRPr lang="tr-TR"/>
        </a:p>
      </dgm:t>
    </dgm:pt>
    <dgm:pt modelId="{131FBA8C-2D50-4CDD-8352-22A0752D3983}">
      <dgm:prSet phldrT="[Metin]" custT="1"/>
      <dgm:spPr/>
      <dgm:t>
        <a:bodyPr/>
        <a:lstStyle/>
        <a:p>
          <a:r>
            <a:rPr lang="tr-TR" sz="600" b="1" i="0"/>
            <a:t>Photocopy of ID Card</a:t>
          </a:r>
        </a:p>
      </dgm:t>
    </dgm:pt>
    <dgm:pt modelId="{18D55D1E-62D0-4A37-9637-9015987B3E01}" type="parTrans" cxnId="{3859B91F-28D5-4D1A-B9C1-59107A28753B}">
      <dgm:prSet/>
      <dgm:spPr/>
      <dgm:t>
        <a:bodyPr/>
        <a:lstStyle/>
        <a:p>
          <a:endParaRPr lang="tr-TR"/>
        </a:p>
      </dgm:t>
    </dgm:pt>
    <dgm:pt modelId="{E8B373C2-0B71-4971-9FDD-DE9ECD9554AC}" type="sibTrans" cxnId="{3859B91F-28D5-4D1A-B9C1-59107A28753B}">
      <dgm:prSet/>
      <dgm:spPr/>
      <dgm:t>
        <a:bodyPr/>
        <a:lstStyle/>
        <a:p>
          <a:endParaRPr lang="tr-TR"/>
        </a:p>
      </dgm:t>
    </dgm:pt>
    <dgm:pt modelId="{7963A1F1-3570-4B90-8777-1F14F464A7C4}">
      <dgm:prSet phldrT="[Metin]"/>
      <dgm:spPr/>
      <dgm:t>
        <a:bodyPr/>
        <a:lstStyle/>
        <a:p>
          <a:r>
            <a:rPr lang="tr-TR"/>
            <a:t>First, the required fields for the internship institution to fill out, including stamping and signing, must be completed. (Form numbers: FR-1877, FR-1936, and FR-0286 in the first stage)</a:t>
          </a:r>
        </a:p>
      </dgm:t>
    </dgm:pt>
    <dgm:pt modelId="{6C6E3AE2-CEAC-4BE3-9E36-0FB0199A0F4D}" type="parTrans" cxnId="{5BCF85C3-0092-4D6A-A6D3-A91FF8019829}">
      <dgm:prSet/>
      <dgm:spPr/>
      <dgm:t>
        <a:bodyPr/>
        <a:lstStyle/>
        <a:p>
          <a:endParaRPr lang="tr-TR"/>
        </a:p>
      </dgm:t>
    </dgm:pt>
    <dgm:pt modelId="{CEAA1667-3A1D-4040-B6B5-4338353B65FA}" type="sibTrans" cxnId="{5BCF85C3-0092-4D6A-A6D3-A91FF8019829}">
      <dgm:prSet/>
      <dgm:spPr/>
      <dgm:t>
        <a:bodyPr/>
        <a:lstStyle/>
        <a:p>
          <a:endParaRPr lang="tr-TR"/>
        </a:p>
      </dgm:t>
    </dgm:pt>
    <dgm:pt modelId="{B31F19AA-5A7D-47F2-8BAC-5B3E0FA9FBD0}">
      <dgm:prSet phldrT="[Metin]"/>
      <dgm:spPr/>
      <dgm:t>
        <a:bodyPr/>
        <a:lstStyle/>
        <a:p>
          <a:r>
            <a:rPr lang="tr-TR"/>
            <a:t>All required fields for the student must be filled out on all documents. </a:t>
          </a:r>
        </a:p>
      </dgm:t>
    </dgm:pt>
    <dgm:pt modelId="{7FBD534D-5F21-4025-881E-5AC2345BDA3E}" type="parTrans" cxnId="{23B8AEBA-90B1-4F9A-A667-8DFD01C1586F}">
      <dgm:prSet/>
      <dgm:spPr/>
      <dgm:t>
        <a:bodyPr/>
        <a:lstStyle/>
        <a:p>
          <a:endParaRPr lang="tr-TR"/>
        </a:p>
      </dgm:t>
    </dgm:pt>
    <dgm:pt modelId="{6C8E172F-3A0F-4F36-8390-091B85DF6E71}" type="sibTrans" cxnId="{23B8AEBA-90B1-4F9A-A667-8DFD01C1586F}">
      <dgm:prSet/>
      <dgm:spPr/>
      <dgm:t>
        <a:bodyPr/>
        <a:lstStyle/>
        <a:p>
          <a:endParaRPr lang="tr-TR"/>
        </a:p>
      </dgm:t>
    </dgm:pt>
    <dgm:pt modelId="{C8F449C6-9E8E-4A45-9E05-A6AA4FD612A8}">
      <dgm:prSet phldrT="[Metin]"/>
      <dgm:spPr/>
      <dgm:t>
        <a:bodyPr/>
        <a:lstStyle/>
        <a:p>
          <a:r>
            <a:rPr lang="tr-TR"/>
            <a:t>In addition to the documents, the internship logbook and a photocopy of the ID card must be brought to the internship supervisor assistant in the department for signature.</a:t>
          </a:r>
        </a:p>
      </dgm:t>
    </dgm:pt>
    <dgm:pt modelId="{E4E062B2-1D74-4B5C-9161-4DD264300D96}" type="parTrans" cxnId="{DBE81606-B41B-4ACF-B272-AD550E249797}">
      <dgm:prSet/>
      <dgm:spPr/>
      <dgm:t>
        <a:bodyPr/>
        <a:lstStyle/>
        <a:p>
          <a:endParaRPr lang="tr-TR"/>
        </a:p>
      </dgm:t>
    </dgm:pt>
    <dgm:pt modelId="{17CDFB8C-A626-4D7E-86F4-A305173C6147}" type="sibTrans" cxnId="{DBE81606-B41B-4ACF-B272-AD550E249797}">
      <dgm:prSet/>
      <dgm:spPr/>
      <dgm:t>
        <a:bodyPr/>
        <a:lstStyle/>
        <a:p>
          <a:endParaRPr lang="tr-TR"/>
        </a:p>
      </dgm:t>
    </dgm:pt>
    <dgm:pt modelId="{C740A866-8DE3-4388-8B46-9E164319A3C5}">
      <dgm:prSet phldrT="[Metin]"/>
      <dgm:spPr/>
      <dgm:t>
        <a:bodyPr/>
        <a:lstStyle/>
        <a:p>
          <a:r>
            <a:rPr lang="tr-TR"/>
            <a:t>The internship record form and questionnaires must be signed by the department head/vice-head. (These documents can also be signed at the end of the internship, but we recommend preparing them before the internship along with other documents.) </a:t>
          </a:r>
          <a:r>
            <a:rPr lang="tr-TR">
              <a:solidFill>
                <a:srgbClr val="EE0000"/>
              </a:solidFill>
            </a:rPr>
            <a:t>It is necessary to bring completed documents to the department head/vice-head for signature; do not bring blank documents. </a:t>
          </a:r>
        </a:p>
      </dgm:t>
    </dgm:pt>
    <dgm:pt modelId="{6A80BB57-C9C8-440B-BC70-79876FCAFAC6}" type="parTrans" cxnId="{86F5A6D1-12D4-4A3D-B35B-3D9A866290C1}">
      <dgm:prSet/>
      <dgm:spPr/>
      <dgm:t>
        <a:bodyPr/>
        <a:lstStyle/>
        <a:p>
          <a:endParaRPr lang="tr-TR"/>
        </a:p>
      </dgm:t>
    </dgm:pt>
    <dgm:pt modelId="{F9E93995-1F06-4606-8060-A7122BD3A077}" type="sibTrans" cxnId="{86F5A6D1-12D4-4A3D-B35B-3D9A866290C1}">
      <dgm:prSet/>
      <dgm:spPr/>
      <dgm:t>
        <a:bodyPr/>
        <a:lstStyle/>
        <a:p>
          <a:endParaRPr lang="tr-TR"/>
        </a:p>
      </dgm:t>
    </dgm:pt>
    <dgm:pt modelId="{1739CBD9-882A-4D1B-9E87-628EA7287006}">
      <dgm:prSet phldrT="[Metin]"/>
      <dgm:spPr/>
      <dgm:t>
        <a:bodyPr/>
        <a:lstStyle/>
        <a:p>
          <a:r>
            <a:rPr lang="tr-TR"/>
            <a:t>The YTÜ Internship Application Form, Internship Record Form, and photographs in the internship logbook must be stamped at the Faculty Dean's Office (Dean's Office, 2nd floor, room A-222).</a:t>
          </a:r>
        </a:p>
      </dgm:t>
    </dgm:pt>
    <dgm:pt modelId="{B32DBE85-F120-47A8-8E8B-AA61E7A56DEF}" type="parTrans" cxnId="{BB848F73-29B2-4918-8C9E-2FEDED4CA57D}">
      <dgm:prSet/>
      <dgm:spPr/>
      <dgm:t>
        <a:bodyPr/>
        <a:lstStyle/>
        <a:p>
          <a:endParaRPr lang="tr-TR"/>
        </a:p>
      </dgm:t>
    </dgm:pt>
    <dgm:pt modelId="{6AF24167-405D-4F64-A425-75ABFDF6F9E3}" type="sibTrans" cxnId="{BB848F73-29B2-4918-8C9E-2FEDED4CA57D}">
      <dgm:prSet/>
      <dgm:spPr/>
      <dgm:t>
        <a:bodyPr/>
        <a:lstStyle/>
        <a:p>
          <a:endParaRPr lang="tr-TR"/>
        </a:p>
      </dgm:t>
    </dgm:pt>
    <dgm:pt modelId="{CE6F1BD4-D556-4324-A20D-E42EF5E8A297}">
      <dgm:prSet phldrT="[Metin]"/>
      <dgm:spPr/>
      <dgm:t>
        <a:bodyPr/>
        <a:lstStyle/>
        <a:p>
          <a:r>
            <a:rPr lang="tr-TR"/>
            <a:t>Photographs must be attached to the relevant documents and the internship logbook. (These will be attached to the Internship Application Form, Internship Record Form, and Internship Logbook; they can also be added to the documents online.)</a:t>
          </a:r>
        </a:p>
      </dgm:t>
    </dgm:pt>
    <dgm:pt modelId="{907DD53C-014F-4BAB-B7A6-F911C9EDF7DE}" type="parTrans" cxnId="{F5EFAF8E-9041-41D3-97B9-1990529ADDEE}">
      <dgm:prSet/>
      <dgm:spPr/>
      <dgm:t>
        <a:bodyPr/>
        <a:lstStyle/>
        <a:p>
          <a:endParaRPr lang="tr-TR"/>
        </a:p>
      </dgm:t>
    </dgm:pt>
    <dgm:pt modelId="{EC170E22-CAA1-4D64-9A0A-F41CF63FBBAF}" type="sibTrans" cxnId="{F5EFAF8E-9041-41D3-97B9-1990529ADDEE}">
      <dgm:prSet/>
      <dgm:spPr/>
      <dgm:t>
        <a:bodyPr/>
        <a:lstStyle/>
        <a:p>
          <a:endParaRPr lang="tr-TR"/>
        </a:p>
      </dgm:t>
    </dgm:pt>
    <dgm:pt modelId="{A5CBEBCD-B00C-4267-9B96-BB3CA8DFA943}">
      <dgm:prSet custT="1"/>
      <dgm:spPr/>
      <dgm:t>
        <a:bodyPr/>
        <a:lstStyle/>
        <a:p>
          <a:r>
            <a:rPr lang="tr-TR" sz="600"/>
            <a:t>The application for internship insurance registration must be submitted to the school at least one month before the start of the internship, up to 10 days prior.</a:t>
          </a:r>
        </a:p>
      </dgm:t>
    </dgm:pt>
    <dgm:pt modelId="{84D21CA0-097A-4FF0-933C-B32A93040F2E}" type="parTrans" cxnId="{6A313F2A-722A-4F6F-9E9F-2A907AC7D160}">
      <dgm:prSet/>
      <dgm:spPr/>
      <dgm:t>
        <a:bodyPr/>
        <a:lstStyle/>
        <a:p>
          <a:endParaRPr lang="tr-TR"/>
        </a:p>
      </dgm:t>
    </dgm:pt>
    <dgm:pt modelId="{86A1F9A7-EB61-4957-AD9C-C3E815074A43}" type="sibTrans" cxnId="{6A313F2A-722A-4F6F-9E9F-2A907AC7D160}">
      <dgm:prSet/>
      <dgm:spPr/>
      <dgm:t>
        <a:bodyPr/>
        <a:lstStyle/>
        <a:p>
          <a:endParaRPr lang="tr-TR"/>
        </a:p>
      </dgm:t>
    </dgm:pt>
    <dgm:pt modelId="{D46DEA90-FD2E-4C82-AD1B-F41B42EA5C1A}">
      <dgm:prSet custT="1"/>
      <dgm:spPr/>
      <dgm:t>
        <a:bodyPr/>
        <a:lstStyle/>
        <a:p>
          <a:r>
            <a:rPr lang="tr-TR" altLang="tr-TR" sz="600" dirty="0">
              <a:latin typeface="+mn-lt"/>
            </a:rPr>
            <a:t>An internship logbook must be completed for the days spent in the internship. Please consider the Evaluation Criteria when filling out the internship logbook.</a:t>
          </a:r>
        </a:p>
      </dgm:t>
    </dgm:pt>
    <dgm:pt modelId="{34809EF0-C7C0-415D-B6E8-0AF6A2DA4974}" type="parTrans" cxnId="{B3F33805-CF55-4391-A60E-1A29F2520428}">
      <dgm:prSet/>
      <dgm:spPr/>
      <dgm:t>
        <a:bodyPr/>
        <a:lstStyle/>
        <a:p>
          <a:endParaRPr lang="tr-TR"/>
        </a:p>
      </dgm:t>
    </dgm:pt>
    <dgm:pt modelId="{E3094380-0272-4491-BC9C-7BE772CCDABE}" type="sibTrans" cxnId="{B3F33805-CF55-4391-A60E-1A29F2520428}">
      <dgm:prSet/>
      <dgm:spPr/>
      <dgm:t>
        <a:bodyPr/>
        <a:lstStyle/>
        <a:p>
          <a:endParaRPr lang="tr-TR"/>
        </a:p>
      </dgm:t>
    </dgm:pt>
    <dgm:pt modelId="{D14D9E06-FC7A-4462-BBA2-D609C3F32942}">
      <dgm:prSet custT="1"/>
      <dgm:spPr/>
      <dgm:t>
        <a:bodyPr/>
        <a:lstStyle/>
        <a:p>
          <a:r>
            <a:rPr lang="tr-TR" altLang="tr-TR" sz="600" dirty="0">
              <a:latin typeface="+mn-lt"/>
            </a:rPr>
            <a:t>Internship logbooks must be filled out by hand using a blue ballpoint pen. You can also add a photograph or flowchart.</a:t>
          </a:r>
        </a:p>
      </dgm:t>
    </dgm:pt>
    <dgm:pt modelId="{FA775A7F-6FA3-4099-A372-D630D37A3317}" type="parTrans" cxnId="{89B1CAF3-7768-4C07-9081-D09D76D9858D}">
      <dgm:prSet/>
      <dgm:spPr/>
      <dgm:t>
        <a:bodyPr/>
        <a:lstStyle/>
        <a:p>
          <a:endParaRPr lang="tr-TR"/>
        </a:p>
      </dgm:t>
    </dgm:pt>
    <dgm:pt modelId="{8ABFC73E-D3B5-476A-9B15-E4E8BF18F85D}" type="sibTrans" cxnId="{89B1CAF3-7768-4C07-9081-D09D76D9858D}">
      <dgm:prSet/>
      <dgm:spPr/>
      <dgm:t>
        <a:bodyPr/>
        <a:lstStyle/>
        <a:p>
          <a:endParaRPr lang="tr-TR"/>
        </a:p>
      </dgm:t>
    </dgm:pt>
    <dgm:pt modelId="{B17DB892-B4C7-4532-AE65-05F6D96B31DE}">
      <dgm:prSet custT="1"/>
      <dgm:spPr/>
      <dgm:t>
        <a:bodyPr/>
        <a:lstStyle/>
        <a:p>
          <a:r>
            <a:rPr lang="tr-TR" altLang="tr-TR" sz="600" dirty="0">
              <a:latin typeface="+mn-lt"/>
            </a:rPr>
            <a:t>Students who have completed their internships must write their work in the internship logbook in a neat and legible manner, following the format of a technical report. All pages in the internship logbook (including the required sections on the weekly plan and cover page) must be completed in full and approved by the workplace supervisor (both a stamp and signature are required; if either is missing, you will need to return to the company).</a:t>
          </a:r>
        </a:p>
      </dgm:t>
    </dgm:pt>
    <dgm:pt modelId="{F9233BAB-5364-41A7-AC4E-87F2AD1CFF6B}" type="parTrans" cxnId="{A030E1BB-58A6-4CB3-8EC7-F6B2EF377670}">
      <dgm:prSet/>
      <dgm:spPr/>
      <dgm:t>
        <a:bodyPr/>
        <a:lstStyle/>
        <a:p>
          <a:endParaRPr lang="tr-TR"/>
        </a:p>
      </dgm:t>
    </dgm:pt>
    <dgm:pt modelId="{A66F123B-2B71-4767-9DE6-755DCB70F42C}" type="sibTrans" cxnId="{A030E1BB-58A6-4CB3-8EC7-F6B2EF377670}">
      <dgm:prSet/>
      <dgm:spPr/>
      <dgm:t>
        <a:bodyPr/>
        <a:lstStyle/>
        <a:p>
          <a:endParaRPr lang="tr-TR"/>
        </a:p>
      </dgm:t>
    </dgm:pt>
    <dgm:pt modelId="{9799534F-0C3A-4F44-844C-66D438C19AB3}">
      <dgm:prSet custT="1"/>
      <dgm:spPr/>
      <dgm:t>
        <a:bodyPr/>
        <a:lstStyle/>
        <a:p>
          <a:endParaRPr lang="tr-TR" sz="600"/>
        </a:p>
      </dgm:t>
    </dgm:pt>
    <dgm:pt modelId="{572495BA-253E-41D3-9B44-87CADF46BEBC}" type="parTrans" cxnId="{2EF63B2B-2B78-4B53-8455-2D0BF629AB9D}">
      <dgm:prSet/>
      <dgm:spPr/>
      <dgm:t>
        <a:bodyPr/>
        <a:lstStyle/>
        <a:p>
          <a:endParaRPr lang="tr-TR"/>
        </a:p>
      </dgm:t>
    </dgm:pt>
    <dgm:pt modelId="{44DE3964-56FF-47B1-984B-52D6CE871765}" type="sibTrans" cxnId="{2EF63B2B-2B78-4B53-8455-2D0BF629AB9D}">
      <dgm:prSet/>
      <dgm:spPr/>
      <dgm:t>
        <a:bodyPr/>
        <a:lstStyle/>
        <a:p>
          <a:endParaRPr lang="tr-TR"/>
        </a:p>
      </dgm:t>
    </dgm:pt>
    <dgm:pt modelId="{B49BB752-8BDF-4F1B-A7DB-E7D93D54CCB5}">
      <dgm:prSet custT="1"/>
      <dgm:spPr/>
      <dgm:t>
        <a:bodyPr/>
        <a:lstStyle/>
        <a:p>
          <a:r>
            <a:rPr lang="tr-TR" altLang="en-US" sz="600" dirty="0">
              <a:latin typeface="+mn-lt"/>
            </a:rPr>
            <a:t>No later than one month after the completion of the internship, the following documents must be submitted to the relevant Research Assistant: YTÜ Internship Application Form (original), Employment Declaration, internship logbook, Internship Record Form, Intern and Intern's Institution Evaluation Questionnaires, and the internship logbook.</a:t>
          </a:r>
        </a:p>
      </dgm:t>
    </dgm:pt>
    <dgm:pt modelId="{C80F13BF-23D1-41FD-BA06-E47C47EBC77F}" type="parTrans" cxnId="{2DF3B2C1-199B-4F31-86A1-B29FFB03E953}">
      <dgm:prSet/>
      <dgm:spPr/>
      <dgm:t>
        <a:bodyPr/>
        <a:lstStyle/>
        <a:p>
          <a:endParaRPr lang="tr-TR"/>
        </a:p>
      </dgm:t>
    </dgm:pt>
    <dgm:pt modelId="{12614977-0F2F-41CB-8295-90C948BA7BC8}" type="sibTrans" cxnId="{2DF3B2C1-199B-4F31-86A1-B29FFB03E953}">
      <dgm:prSet/>
      <dgm:spPr/>
      <dgm:t>
        <a:bodyPr/>
        <a:lstStyle/>
        <a:p>
          <a:endParaRPr lang="tr-TR"/>
        </a:p>
      </dgm:t>
    </dgm:pt>
    <dgm:pt modelId="{7A839067-F83A-4E7B-BB8C-2245F664F2A0}">
      <dgm:prSet custT="1"/>
      <dgm:spPr/>
      <dgm:t>
        <a:bodyPr/>
        <a:lstStyle/>
        <a:p>
          <a:r>
            <a:rPr lang="tr-TR" altLang="en-US" sz="600" dirty="0">
              <a:solidFill>
                <a:srgbClr val="EE0000"/>
              </a:solidFill>
              <a:latin typeface="+mn-lt"/>
            </a:rPr>
            <a:t>Before submitting the internship logbook, it is mandatory to upload the PDF version to the link on the department's internship page. (For internship logbooks requiring revision, the final version after the revision must also be uploaded.)</a:t>
          </a:r>
        </a:p>
      </dgm:t>
    </dgm:pt>
    <dgm:pt modelId="{D716E44A-2867-4FFE-8491-84E7A8157573}" type="parTrans" cxnId="{48846DFD-2C98-416F-AE51-63CE07E7902E}">
      <dgm:prSet/>
      <dgm:spPr/>
      <dgm:t>
        <a:bodyPr/>
        <a:lstStyle/>
        <a:p>
          <a:endParaRPr lang="tr-TR"/>
        </a:p>
      </dgm:t>
    </dgm:pt>
    <dgm:pt modelId="{C18EBA60-5044-45A7-A6BC-8D99C87CA9E0}" type="sibTrans" cxnId="{48846DFD-2C98-416F-AE51-63CE07E7902E}">
      <dgm:prSet/>
      <dgm:spPr/>
      <dgm:t>
        <a:bodyPr/>
        <a:lstStyle/>
        <a:p>
          <a:endParaRPr lang="tr-TR"/>
        </a:p>
      </dgm:t>
    </dgm:pt>
    <dgm:pt modelId="{C9C87381-BB89-428B-BF08-0211A37C6286}">
      <dgm:prSet custT="1"/>
      <dgm:spPr/>
      <dgm:t>
        <a:bodyPr/>
        <a:lstStyle/>
        <a:p>
          <a:endParaRPr lang="tr-TR" sz="600"/>
        </a:p>
      </dgm:t>
    </dgm:pt>
    <dgm:pt modelId="{8B838E36-5B82-439C-8E0E-87B418D6EFA6}" type="parTrans" cxnId="{12B1D995-FC06-4470-9AE7-32CBC76AAA98}">
      <dgm:prSet/>
      <dgm:spPr/>
      <dgm:t>
        <a:bodyPr/>
        <a:lstStyle/>
        <a:p>
          <a:endParaRPr lang="tr-TR"/>
        </a:p>
      </dgm:t>
    </dgm:pt>
    <dgm:pt modelId="{E396EBE7-B6CD-4DE7-9445-62CF732F6E91}" type="sibTrans" cxnId="{12B1D995-FC06-4470-9AE7-32CBC76AAA98}">
      <dgm:prSet/>
      <dgm:spPr/>
      <dgm:t>
        <a:bodyPr/>
        <a:lstStyle/>
        <a:p>
          <a:endParaRPr lang="tr-TR"/>
        </a:p>
      </dgm:t>
    </dgm:pt>
    <dgm:pt modelId="{955BB461-2591-4840-9B81-180C95E6C411}">
      <dgm:prSet custT="1"/>
      <dgm:spPr/>
      <dgm:t>
        <a:bodyPr/>
        <a:lstStyle/>
        <a:p>
          <a:endParaRPr lang="tr-TR" altLang="tr-TR" sz="600" dirty="0">
            <a:latin typeface="+mn-lt"/>
          </a:endParaRPr>
        </a:p>
      </dgm:t>
    </dgm:pt>
    <dgm:pt modelId="{227D12F0-BD85-4994-ABEA-BFA63C2285B1}" type="sibTrans" cxnId="{09D89A4E-83A0-4C21-AE10-284B3E2399CF}">
      <dgm:prSet/>
      <dgm:spPr/>
      <dgm:t>
        <a:bodyPr/>
        <a:lstStyle/>
        <a:p>
          <a:endParaRPr lang="tr-TR"/>
        </a:p>
      </dgm:t>
    </dgm:pt>
    <dgm:pt modelId="{CA79525D-5CBC-43AD-BC29-7BFAD4E7BDDB}" type="parTrans" cxnId="{09D89A4E-83A0-4C21-AE10-284B3E2399CF}">
      <dgm:prSet/>
      <dgm:spPr/>
      <dgm:t>
        <a:bodyPr/>
        <a:lstStyle/>
        <a:p>
          <a:endParaRPr lang="tr-TR"/>
        </a:p>
      </dgm:t>
    </dgm:pt>
    <dgm:pt modelId="{18E790F0-4904-4FC4-9263-15FDCF9C0ED4}">
      <dgm:prSet custT="1"/>
      <dgm:spPr/>
      <dgm:t>
        <a:bodyPr/>
        <a:lstStyle/>
        <a:p>
          <a:endParaRPr lang="tr-TR" altLang="tr-TR" sz="600" dirty="0">
            <a:latin typeface="+mn-lt"/>
          </a:endParaRPr>
        </a:p>
      </dgm:t>
    </dgm:pt>
    <dgm:pt modelId="{14961155-B8E1-4CD6-B7FF-A9D7268490B8}" type="sibTrans" cxnId="{C0BFFC40-21AA-4F0B-A625-C32B45E9C175}">
      <dgm:prSet/>
      <dgm:spPr/>
      <dgm:t>
        <a:bodyPr/>
        <a:lstStyle/>
        <a:p>
          <a:endParaRPr lang="tr-TR"/>
        </a:p>
      </dgm:t>
    </dgm:pt>
    <dgm:pt modelId="{3864F55F-DE4D-407A-A02A-A082BFABC514}" type="parTrans" cxnId="{C0BFFC40-21AA-4F0B-A625-C32B45E9C175}">
      <dgm:prSet/>
      <dgm:spPr/>
      <dgm:t>
        <a:bodyPr/>
        <a:lstStyle/>
        <a:p>
          <a:endParaRPr lang="tr-TR"/>
        </a:p>
      </dgm:t>
    </dgm:pt>
    <dgm:pt modelId="{DBCC1B81-8DF8-4591-8E07-5B8882089165}">
      <dgm:prSet custT="1"/>
      <dgm:spPr/>
      <dgm:t>
        <a:bodyPr/>
        <a:lstStyle/>
        <a:p>
          <a:endParaRPr lang="tr-TR" altLang="tr-TR" sz="600" dirty="0">
            <a:latin typeface="+mn-lt"/>
          </a:endParaRPr>
        </a:p>
      </dgm:t>
    </dgm:pt>
    <dgm:pt modelId="{17D217C5-B80F-4660-90B6-C7C396F3F4AE}" type="sibTrans" cxnId="{5C9F6C45-65B1-498B-8D3F-8BEC4B913726}">
      <dgm:prSet/>
      <dgm:spPr/>
      <dgm:t>
        <a:bodyPr/>
        <a:lstStyle/>
        <a:p>
          <a:endParaRPr lang="tr-TR"/>
        </a:p>
      </dgm:t>
    </dgm:pt>
    <dgm:pt modelId="{E7EC6C81-1947-4A56-9547-F5A09C793495}" type="parTrans" cxnId="{5C9F6C45-65B1-498B-8D3F-8BEC4B913726}">
      <dgm:prSet/>
      <dgm:spPr/>
      <dgm:t>
        <a:bodyPr/>
        <a:lstStyle/>
        <a:p>
          <a:endParaRPr lang="tr-TR"/>
        </a:p>
      </dgm:t>
    </dgm:pt>
    <dgm:pt modelId="{ED452F14-58ED-40A5-9302-815CB44FEAD3}">
      <dgm:prSet custT="1"/>
      <dgm:spPr/>
      <dgm:t>
        <a:bodyPr/>
        <a:lstStyle/>
        <a:p>
          <a:endParaRPr lang="tr-TR" altLang="en-US" sz="600" dirty="0">
            <a:latin typeface="+mn-lt"/>
          </a:endParaRPr>
        </a:p>
      </dgm:t>
    </dgm:pt>
    <dgm:pt modelId="{8FE7D23B-32A9-4D7E-97B8-F554D04B400E}" type="sibTrans" cxnId="{E317B662-7B86-4477-A28E-07846A54DA03}">
      <dgm:prSet/>
      <dgm:spPr/>
      <dgm:t>
        <a:bodyPr/>
        <a:lstStyle/>
        <a:p>
          <a:endParaRPr lang="tr-TR"/>
        </a:p>
      </dgm:t>
    </dgm:pt>
    <dgm:pt modelId="{921BC867-C23D-4173-ADE4-B46D4860A032}" type="parTrans" cxnId="{E317B662-7B86-4477-A28E-07846A54DA03}">
      <dgm:prSet/>
      <dgm:spPr/>
      <dgm:t>
        <a:bodyPr/>
        <a:lstStyle/>
        <a:p>
          <a:endParaRPr lang="tr-TR"/>
        </a:p>
      </dgm:t>
    </dgm:pt>
    <dgm:pt modelId="{C98E241A-CE80-4B2A-B7E2-DF59A183ADF0}">
      <dgm:prSet custT="1"/>
      <dgm:spPr/>
      <dgm:t>
        <a:bodyPr/>
        <a:lstStyle/>
        <a:p>
          <a:endParaRPr lang="tr-TR" altLang="en-US" sz="600" dirty="0">
            <a:solidFill>
              <a:srgbClr val="EE0000"/>
            </a:solidFill>
            <a:latin typeface="+mn-lt"/>
          </a:endParaRPr>
        </a:p>
      </dgm:t>
    </dgm:pt>
    <dgm:pt modelId="{03C45DAC-F9A8-4DFF-A1BC-A9545582E60A}" type="sibTrans" cxnId="{A0E9C353-23C5-42D8-8F86-0D1ACD57CE2B}">
      <dgm:prSet/>
      <dgm:spPr/>
      <dgm:t>
        <a:bodyPr/>
        <a:lstStyle/>
        <a:p>
          <a:endParaRPr lang="tr-TR"/>
        </a:p>
      </dgm:t>
    </dgm:pt>
    <dgm:pt modelId="{C2D4460B-DF2D-421A-9EF0-0BB29CF06AAE}" type="parTrans" cxnId="{A0E9C353-23C5-42D8-8F86-0D1ACD57CE2B}">
      <dgm:prSet/>
      <dgm:spPr/>
      <dgm:t>
        <a:bodyPr/>
        <a:lstStyle/>
        <a:p>
          <a:endParaRPr lang="tr-TR"/>
        </a:p>
      </dgm:t>
    </dgm:pt>
    <dgm:pt modelId="{D3AA9F12-04B8-3342-95DC-5C11C9831FEB}" type="pres">
      <dgm:prSet presAssocID="{12F52BEF-F396-2048-84DC-D63A50802544}" presName="linearFlow" presStyleCnt="0">
        <dgm:presLayoutVars>
          <dgm:dir/>
          <dgm:animLvl val="lvl"/>
          <dgm:resizeHandles val="exact"/>
        </dgm:presLayoutVars>
      </dgm:prSet>
      <dgm:spPr/>
    </dgm:pt>
    <dgm:pt modelId="{C33ED718-65CA-9740-81A5-0EBAABE8B226}" type="pres">
      <dgm:prSet presAssocID="{E1079C87-69B8-CC4D-8F44-0615284C502E}" presName="composite" presStyleCnt="0"/>
      <dgm:spPr/>
    </dgm:pt>
    <dgm:pt modelId="{B75A88FA-389D-F34E-910D-167E53BD9E0E}" type="pres">
      <dgm:prSet presAssocID="{E1079C87-69B8-CC4D-8F44-0615284C502E}" presName="parentText" presStyleLbl="alignNode1" presStyleIdx="0" presStyleCnt="6">
        <dgm:presLayoutVars>
          <dgm:chMax val="1"/>
          <dgm:bulletEnabled val="1"/>
        </dgm:presLayoutVars>
      </dgm:prSet>
      <dgm:spPr/>
    </dgm:pt>
    <dgm:pt modelId="{971FD03D-6994-EA44-B83D-E5FBCB04CFC9}" type="pres">
      <dgm:prSet presAssocID="{E1079C87-69B8-CC4D-8F44-0615284C502E}" presName="descendantText" presStyleLbl="alignAcc1" presStyleIdx="0" presStyleCnt="6">
        <dgm:presLayoutVars>
          <dgm:bulletEnabled val="1"/>
        </dgm:presLayoutVars>
      </dgm:prSet>
      <dgm:spPr/>
    </dgm:pt>
    <dgm:pt modelId="{E9F8DF1B-6386-AF42-8983-230C286E4D76}" type="pres">
      <dgm:prSet presAssocID="{53EF95C1-03DF-5042-8EFC-3436ACBE9645}" presName="sp" presStyleCnt="0"/>
      <dgm:spPr/>
    </dgm:pt>
    <dgm:pt modelId="{16451763-946E-204E-BFF9-CC9E39D7640D}" type="pres">
      <dgm:prSet presAssocID="{A6990F6E-0A55-EA42-B792-433739CDFDF6}" presName="composite" presStyleCnt="0"/>
      <dgm:spPr/>
    </dgm:pt>
    <dgm:pt modelId="{53A6A8ED-84DD-C647-8921-CA6CB15D1F74}" type="pres">
      <dgm:prSet presAssocID="{A6990F6E-0A55-EA42-B792-433739CDFDF6}" presName="parentText" presStyleLbl="alignNode1" presStyleIdx="1" presStyleCnt="6">
        <dgm:presLayoutVars>
          <dgm:chMax val="1"/>
          <dgm:bulletEnabled val="1"/>
        </dgm:presLayoutVars>
      </dgm:prSet>
      <dgm:spPr/>
    </dgm:pt>
    <dgm:pt modelId="{25961A02-CAC0-234D-BF20-24FA58634FEC}" type="pres">
      <dgm:prSet presAssocID="{A6990F6E-0A55-EA42-B792-433739CDFDF6}" presName="descendantText" presStyleLbl="alignAcc1" presStyleIdx="1" presStyleCnt="6" custScaleY="247273" custLinFactNeighborX="0" custLinFactNeighborY="-33229">
        <dgm:presLayoutVars>
          <dgm:bulletEnabled val="1"/>
        </dgm:presLayoutVars>
      </dgm:prSet>
      <dgm:spPr/>
    </dgm:pt>
    <dgm:pt modelId="{236C3400-1678-CE47-BD51-AC0B329B2071}" type="pres">
      <dgm:prSet presAssocID="{17BFAD85-9196-1B47-B7A6-B3CA1675161C}" presName="sp" presStyleCnt="0"/>
      <dgm:spPr/>
    </dgm:pt>
    <dgm:pt modelId="{2A77EB70-B4F7-C642-A48F-767F7761F012}" type="pres">
      <dgm:prSet presAssocID="{EBBFF9F2-3280-554D-99B6-B69C88DFC299}" presName="composite" presStyleCnt="0"/>
      <dgm:spPr/>
    </dgm:pt>
    <dgm:pt modelId="{1E799F76-E6BA-6F4B-BC95-B17CC51AA210}" type="pres">
      <dgm:prSet presAssocID="{EBBFF9F2-3280-554D-99B6-B69C88DFC299}" presName="parentText" presStyleLbl="alignNode1" presStyleIdx="2" presStyleCnt="6">
        <dgm:presLayoutVars>
          <dgm:chMax val="1"/>
          <dgm:bulletEnabled val="1"/>
        </dgm:presLayoutVars>
      </dgm:prSet>
      <dgm:spPr/>
    </dgm:pt>
    <dgm:pt modelId="{93B354DD-C6A6-B746-B8C2-6C3C186B6E6D}" type="pres">
      <dgm:prSet presAssocID="{EBBFF9F2-3280-554D-99B6-B69C88DFC299}" presName="descendantText" presStyleLbl="alignAcc1" presStyleIdx="2" presStyleCnt="6" custScaleY="264033" custLinFactNeighborY="-7271">
        <dgm:presLayoutVars>
          <dgm:bulletEnabled val="1"/>
        </dgm:presLayoutVars>
      </dgm:prSet>
      <dgm:spPr/>
    </dgm:pt>
    <dgm:pt modelId="{C604D6FA-0B1D-EC4C-8449-C469024D85EC}" type="pres">
      <dgm:prSet presAssocID="{B1A4F88B-4436-F44D-B7CA-8AFD770B633C}" presName="sp" presStyleCnt="0"/>
      <dgm:spPr/>
    </dgm:pt>
    <dgm:pt modelId="{A78E7502-FDF2-7F40-8D72-77899C95F6F0}" type="pres">
      <dgm:prSet presAssocID="{27A37B4B-0C7A-004D-8E04-2462190246FA}" presName="composite" presStyleCnt="0"/>
      <dgm:spPr/>
    </dgm:pt>
    <dgm:pt modelId="{47645AC4-D958-DE4E-8A75-073538570BE2}" type="pres">
      <dgm:prSet presAssocID="{27A37B4B-0C7A-004D-8E04-2462190246FA}" presName="parentText" presStyleLbl="alignNode1" presStyleIdx="3" presStyleCnt="6">
        <dgm:presLayoutVars>
          <dgm:chMax val="1"/>
          <dgm:bulletEnabled val="1"/>
        </dgm:presLayoutVars>
      </dgm:prSet>
      <dgm:spPr/>
    </dgm:pt>
    <dgm:pt modelId="{1783F9D0-F921-3B4F-A949-EBB2B8B9386C}" type="pres">
      <dgm:prSet presAssocID="{27A37B4B-0C7A-004D-8E04-2462190246FA}" presName="descendantText" presStyleLbl="alignAcc1" presStyleIdx="3" presStyleCnt="6" custScaleY="114442" custLinFactNeighborY="17474">
        <dgm:presLayoutVars>
          <dgm:bulletEnabled val="1"/>
        </dgm:presLayoutVars>
      </dgm:prSet>
      <dgm:spPr/>
    </dgm:pt>
    <dgm:pt modelId="{16BA1818-B186-F648-B0F3-10684CCD159A}" type="pres">
      <dgm:prSet presAssocID="{252701B5-4341-D440-8D24-6B88028650DB}" presName="sp" presStyleCnt="0"/>
      <dgm:spPr/>
    </dgm:pt>
    <dgm:pt modelId="{3EB7845E-573A-FF4D-B5A5-552C21144CF5}" type="pres">
      <dgm:prSet presAssocID="{7B44984A-6E70-8244-99FB-D1ACF86B7E6D}" presName="composite" presStyleCnt="0"/>
      <dgm:spPr/>
    </dgm:pt>
    <dgm:pt modelId="{893ECEB5-40BE-694F-8F40-E30E8592B409}" type="pres">
      <dgm:prSet presAssocID="{7B44984A-6E70-8244-99FB-D1ACF86B7E6D}" presName="parentText" presStyleLbl="alignNode1" presStyleIdx="4" presStyleCnt="6">
        <dgm:presLayoutVars>
          <dgm:chMax val="1"/>
          <dgm:bulletEnabled val="1"/>
        </dgm:presLayoutVars>
      </dgm:prSet>
      <dgm:spPr/>
    </dgm:pt>
    <dgm:pt modelId="{89BEBAC7-973F-5340-8E49-25C4784E1933}" type="pres">
      <dgm:prSet presAssocID="{7B44984A-6E70-8244-99FB-D1ACF86B7E6D}" presName="descendantText" presStyleLbl="alignAcc1" presStyleIdx="4" presStyleCnt="6" custScaleY="218812" custLinFactNeighborX="-173" custLinFactNeighborY="1049">
        <dgm:presLayoutVars>
          <dgm:bulletEnabled val="1"/>
        </dgm:presLayoutVars>
      </dgm:prSet>
      <dgm:spPr/>
    </dgm:pt>
    <dgm:pt modelId="{E2D33B66-BDDF-9840-8101-28B67D39411A}" type="pres">
      <dgm:prSet presAssocID="{DFF0108D-10A7-7E4C-91E8-98012963F7B5}" presName="sp" presStyleCnt="0"/>
      <dgm:spPr/>
    </dgm:pt>
    <dgm:pt modelId="{CD4FF1EE-460F-754C-A2A6-97D989DB3B89}" type="pres">
      <dgm:prSet presAssocID="{CB6FD1D6-FE92-D740-ADEE-E3946F3DD463}" presName="composite" presStyleCnt="0"/>
      <dgm:spPr/>
    </dgm:pt>
    <dgm:pt modelId="{7BBE3008-C377-034F-9B28-EF170302AF8F}" type="pres">
      <dgm:prSet presAssocID="{CB6FD1D6-FE92-D740-ADEE-E3946F3DD463}" presName="parentText" presStyleLbl="alignNode1" presStyleIdx="5" presStyleCnt="6">
        <dgm:presLayoutVars>
          <dgm:chMax val="1"/>
          <dgm:bulletEnabled val="1"/>
        </dgm:presLayoutVars>
      </dgm:prSet>
      <dgm:spPr/>
    </dgm:pt>
    <dgm:pt modelId="{1902B366-6531-4547-9E3C-51643A71F363}" type="pres">
      <dgm:prSet presAssocID="{CB6FD1D6-FE92-D740-ADEE-E3946F3DD463}" presName="descendantText" presStyleLbl="alignAcc1" presStyleIdx="5" presStyleCnt="6" custScaleY="144785" custLinFactNeighborX="0" custLinFactNeighborY="28386">
        <dgm:presLayoutVars>
          <dgm:bulletEnabled val="1"/>
        </dgm:presLayoutVars>
      </dgm:prSet>
      <dgm:spPr/>
    </dgm:pt>
  </dgm:ptLst>
  <dgm:cxnLst>
    <dgm:cxn modelId="{A2491E03-236E-4827-991D-84D841C00372}" type="presOf" srcId="{B49BB752-8BDF-4F1B-A7DB-E7D93D54CCB5}" destId="{1902B366-6531-4547-9E3C-51643A71F363}" srcOrd="0" destOrd="4" presId="urn:microsoft.com/office/officeart/2005/8/layout/chevron2"/>
    <dgm:cxn modelId="{C3BF4704-C774-264F-A0AA-94C4961F9687}" type="presOf" srcId="{31BE30EF-E06E-564E-9B1C-1EB8ADC1700E}" destId="{1902B366-6531-4547-9E3C-51643A71F363}" srcOrd="0" destOrd="1" presId="urn:microsoft.com/office/officeart/2005/8/layout/chevron2"/>
    <dgm:cxn modelId="{B3F33805-CF55-4391-A60E-1A29F2520428}" srcId="{7B44984A-6E70-8244-99FB-D1ACF86B7E6D}" destId="{D46DEA90-FD2E-4C82-AD1B-F41B42EA5C1A}" srcOrd="2" destOrd="0" parTransId="{34809EF0-C7C0-415D-B6E8-0AF6A2DA4974}" sibTransId="{E3094380-0272-4491-BC9C-7BE772CCDABE}"/>
    <dgm:cxn modelId="{DBE81606-B41B-4ACF-B272-AD550E249797}" srcId="{EBBFF9F2-3280-554D-99B6-B69C88DFC299}" destId="{C8F449C6-9E8E-4A45-9E05-A6AA4FD612A8}" srcOrd="3" destOrd="0" parTransId="{E4E062B2-1D74-4B5C-9161-4DD264300D96}" sibTransId="{17CDFB8C-A626-4D7E-86F4-A305173C6147}"/>
    <dgm:cxn modelId="{7E8D3608-569C-4B06-A7ED-CA1BCF793CF4}" srcId="{A6990F6E-0A55-EA42-B792-433739CDFDF6}" destId="{5E758BB2-00B9-4577-BCA0-A61D76BA873D}" srcOrd="8" destOrd="0" parTransId="{9B1F1841-7E25-4FA7-B5D1-84A2BE68EB97}" sibTransId="{4ABC2858-E28B-404D-AE6B-02BFF0B23569}"/>
    <dgm:cxn modelId="{D6D86B08-EB9C-4D31-ABF1-1C121BB04E04}" type="presOf" srcId="{C740A866-8DE3-4388-8B46-9E164319A3C5}" destId="{93B354DD-C6A6-B746-B8C2-6C3C186B6E6D}" srcOrd="0" destOrd="4" presId="urn:microsoft.com/office/officeart/2005/8/layout/chevron2"/>
    <dgm:cxn modelId="{E3DF8910-BD85-4565-BFB1-AC5AA3775060}" srcId="{A6990F6E-0A55-EA42-B792-433739CDFDF6}" destId="{C3071637-2E0C-4B14-AB48-8E5FFFCB202C}" srcOrd="5" destOrd="0" parTransId="{B8F3C5ED-A8F9-4E61-AC6B-501E14958D6B}" sibTransId="{2EEA8334-12E6-46C4-8A21-277215009249}"/>
    <dgm:cxn modelId="{EA94741E-C94C-40C9-9253-CDD567867E56}" type="presOf" srcId="{CF8CFEAF-7174-4DDC-95F8-E84D994CC3AC}" destId="{971FD03D-6994-EA44-B83D-E5FBCB04CFC9}" srcOrd="0" destOrd="0" presId="urn:microsoft.com/office/officeart/2005/8/layout/chevron2"/>
    <dgm:cxn modelId="{3859B91F-28D5-4D1A-B9C1-59107A28753B}" srcId="{A6990F6E-0A55-EA42-B792-433739CDFDF6}" destId="{131FBA8C-2D50-4CDD-8352-22A0752D3983}" srcOrd="10" destOrd="0" parTransId="{18D55D1E-62D0-4A37-9637-9015987B3E01}" sibTransId="{E8B373C2-0B71-4971-9FDD-DE9ECD9554AC}"/>
    <dgm:cxn modelId="{49E6DF20-CE66-49D2-8E84-5F5E7226E38E}" type="presOf" srcId="{C98E241A-CE80-4B2A-B7E2-DF59A183ADF0}" destId="{1902B366-6531-4547-9E3C-51643A71F363}" srcOrd="0" destOrd="5" presId="urn:microsoft.com/office/officeart/2005/8/layout/chevron2"/>
    <dgm:cxn modelId="{11BD8721-093C-4E18-8607-08CBFA44E72B}" type="presOf" srcId="{C8F449C6-9E8E-4A45-9E05-A6AA4FD612A8}" destId="{93B354DD-C6A6-B746-B8C2-6C3C186B6E6D}" srcOrd="0" destOrd="3" presId="urn:microsoft.com/office/officeart/2005/8/layout/chevron2"/>
    <dgm:cxn modelId="{74B5F724-79F3-4EC8-9A69-C11F45FCBCF0}" srcId="{A6990F6E-0A55-EA42-B792-433739CDFDF6}" destId="{C0BF2DC4-90BE-43DA-99F5-2C55C58EFD62}" srcOrd="4" destOrd="0" parTransId="{D27C7307-39F6-4BD0-B272-368293A57B26}" sibTransId="{6EB8DB01-7083-4CB6-A746-D95862B08174}"/>
    <dgm:cxn modelId="{6A313F2A-722A-4F6F-9E9F-2A907AC7D160}" srcId="{27A37B4B-0C7A-004D-8E04-2462190246FA}" destId="{A5CBEBCD-B00C-4267-9B96-BB3CA8DFA943}" srcOrd="1" destOrd="0" parTransId="{84D21CA0-097A-4FF0-933C-B32A93040F2E}" sibTransId="{86A1F9A7-EB61-4957-AD9C-C3E815074A43}"/>
    <dgm:cxn modelId="{2EF63B2B-2B78-4B53-8455-2D0BF629AB9D}" srcId="{7B44984A-6E70-8244-99FB-D1ACF86B7E6D}" destId="{9799534F-0C3A-4F44-844C-66D438C19AB3}" srcOrd="7" destOrd="0" parTransId="{572495BA-253E-41D3-9B44-87CADF46BEBC}" sibTransId="{44DE3964-56FF-47B1-984B-52D6CE871765}"/>
    <dgm:cxn modelId="{78838F2B-35B0-4844-8B94-6EE24C2D0CBB}" type="presOf" srcId="{E1079C87-69B8-CC4D-8F44-0615284C502E}" destId="{B75A88FA-389D-F34E-910D-167E53BD9E0E}" srcOrd="0" destOrd="0" presId="urn:microsoft.com/office/officeart/2005/8/layout/chevron2"/>
    <dgm:cxn modelId="{941AB72D-8AAC-41E5-99A9-6336E139666D}" type="presOf" srcId="{B298D310-6638-42F4-ABF4-E51471DDCBB2}" destId="{25961A02-CAC0-234D-BF20-24FA58634FEC}" srcOrd="0" destOrd="6" presId="urn:microsoft.com/office/officeart/2005/8/layout/chevron2"/>
    <dgm:cxn modelId="{3973B436-9204-BD4A-A7FB-88BC84F841AE}" srcId="{12F52BEF-F396-2048-84DC-D63A50802544}" destId="{E1079C87-69B8-CC4D-8F44-0615284C502E}" srcOrd="0" destOrd="0" parTransId="{64A35570-FCBF-B640-AD24-F8B536AA964C}" sibTransId="{53EF95C1-03DF-5042-8EFC-3436ACBE9645}"/>
    <dgm:cxn modelId="{CC95D636-C485-4EA3-B9E0-74D3A9AD45F6}" type="presOf" srcId="{C0BF2DC4-90BE-43DA-99F5-2C55C58EFD62}" destId="{25961A02-CAC0-234D-BF20-24FA58634FEC}" srcOrd="0" destOrd="4" presId="urn:microsoft.com/office/officeart/2005/8/layout/chevron2"/>
    <dgm:cxn modelId="{E8F41439-08C4-40A5-BFF2-DBFFAA216078}" type="presOf" srcId="{D14D9E06-FC7A-4462-BBA2-D609C3F32942}" destId="{89BEBAC7-973F-5340-8E49-25C4784E1933}" srcOrd="0" destOrd="4" presId="urn:microsoft.com/office/officeart/2005/8/layout/chevron2"/>
    <dgm:cxn modelId="{5F2CF43B-18D9-AF45-A47B-F4FBBFD3D1ED}" srcId="{7B44984A-6E70-8244-99FB-D1ACF86B7E6D}" destId="{18962BEC-BC01-DA49-8B38-FC9527CCCB4B}" srcOrd="0" destOrd="0" parTransId="{6F4BD9A6-704D-9249-9BEE-0D37E96C192E}" sibTransId="{DD6244A7-648B-394F-B044-1BA74F1F3E72}"/>
    <dgm:cxn modelId="{71B9BC40-8DD8-4A83-8805-F2599024ED1C}" type="presOf" srcId="{A5CBEBCD-B00C-4267-9B96-BB3CA8DFA943}" destId="{1783F9D0-F921-3B4F-A949-EBB2B8B9386C}" srcOrd="0" destOrd="1" presId="urn:microsoft.com/office/officeart/2005/8/layout/chevron2"/>
    <dgm:cxn modelId="{C0BFFC40-21AA-4F0B-A625-C32B45E9C175}" srcId="{7B44984A-6E70-8244-99FB-D1ACF86B7E6D}" destId="{18E790F0-4904-4FC4-9263-15FDCF9C0ED4}" srcOrd="3" destOrd="0" parTransId="{3864F55F-DE4D-407A-A02A-A082BFABC514}" sibTransId="{14961155-B8E1-4CD6-B7FF-A9D7268490B8}"/>
    <dgm:cxn modelId="{E317B662-7B86-4477-A28E-07846A54DA03}" srcId="{CB6FD1D6-FE92-D740-ADEE-E3946F3DD463}" destId="{ED452F14-58ED-40A5-9302-815CB44FEAD3}" srcOrd="3" destOrd="0" parTransId="{921BC867-C23D-4173-ADE4-B46D4860A032}" sibTransId="{8FE7D23B-32A9-4D7E-97B8-F554D04B400E}"/>
    <dgm:cxn modelId="{2E9B1943-5219-7743-B235-273787EE7FA5}" srcId="{12F52BEF-F396-2048-84DC-D63A50802544}" destId="{EBBFF9F2-3280-554D-99B6-B69C88DFC299}" srcOrd="2" destOrd="0" parTransId="{39CC955C-722E-134A-ACC2-9692C3D6C53B}" sibTransId="{B1A4F88B-4436-F44D-B7CA-8AFD770B633C}"/>
    <dgm:cxn modelId="{CEADDA63-5F5A-40B4-A672-9D9175E0D849}" srcId="{E1079C87-69B8-CC4D-8F44-0615284C502E}" destId="{CF8CFEAF-7174-4DDC-95F8-E84D994CC3AC}" srcOrd="0" destOrd="0" parTransId="{689B8C90-33BB-46F8-A22C-5282775A725B}" sibTransId="{F627EEA0-5A1C-4F63-A8D0-894549466212}"/>
    <dgm:cxn modelId="{5C9F6C45-65B1-498B-8D3F-8BEC4B913726}" srcId="{7B44984A-6E70-8244-99FB-D1ACF86B7E6D}" destId="{DBCC1B81-8DF8-4591-8E07-5B8882089165}" srcOrd="5" destOrd="0" parTransId="{E7EC6C81-1947-4A56-9547-F5A09C793495}" sibTransId="{17D217C5-B80F-4660-90B6-C7C396F3F4AE}"/>
    <dgm:cxn modelId="{7DD3CF66-1D88-7A42-B97A-0807F7985AC0}" srcId="{27A37B4B-0C7A-004D-8E04-2462190246FA}" destId="{622B2A40-2694-0441-8589-FA352EDF5311}" srcOrd="0" destOrd="0" parTransId="{1A87118E-DBCD-124C-BCEB-734E14430266}" sibTransId="{06E06E27-4ADE-0B4D-A699-5F167BD069C8}"/>
    <dgm:cxn modelId="{8779FC69-F2DF-EC4E-8CA4-2FCC258D7EE1}" type="presOf" srcId="{7C44A0AF-3231-504B-B634-73375E17E2C2}" destId="{1902B366-6531-4547-9E3C-51643A71F363}" srcOrd="0" destOrd="2" presId="urn:microsoft.com/office/officeart/2005/8/layout/chevron2"/>
    <dgm:cxn modelId="{D9E4C96C-F4BA-4D51-A4CE-65AD0E087128}" type="presOf" srcId="{B31F19AA-5A7D-47F2-8BAC-5B3E0FA9FBD0}" destId="{93B354DD-C6A6-B746-B8C2-6C3C186B6E6D}" srcOrd="0" destOrd="1" presId="urn:microsoft.com/office/officeart/2005/8/layout/chevron2"/>
    <dgm:cxn modelId="{D1C4DA4C-7CC3-431C-BBDC-ED613ED113F1}" type="presOf" srcId="{96E46521-0A97-4EB3-867F-E0194B2B6F7A}" destId="{25961A02-CAC0-234D-BF20-24FA58634FEC}" srcOrd="0" destOrd="7" presId="urn:microsoft.com/office/officeart/2005/8/layout/chevron2"/>
    <dgm:cxn modelId="{09D89A4E-83A0-4C21-AE10-284B3E2399CF}" srcId="{7B44984A-6E70-8244-99FB-D1ACF86B7E6D}" destId="{955BB461-2591-4840-9B81-180C95E6C411}" srcOrd="1" destOrd="0" parTransId="{CA79525D-5CBC-43AD-BC29-7BFAD4E7BDDB}" sibTransId="{227D12F0-BD85-4994-ABEA-BFA63C2285B1}"/>
    <dgm:cxn modelId="{6D1ADA4E-3CFD-428B-A1D6-91E3819E8CB8}" srcId="{A6990F6E-0A55-EA42-B792-433739CDFDF6}" destId="{2D4F45A2-32EE-4CA5-AE5C-B212B2F6DDD7}" srcOrd="3" destOrd="0" parTransId="{CF949BD5-3193-44CC-B302-C5AC3620FADC}" sibTransId="{F2A521EF-9701-435D-9509-25C61107D4C0}"/>
    <dgm:cxn modelId="{CAEC144F-4AD8-4DA3-993F-BCF87C5EF4AA}" type="presOf" srcId="{DF979EC3-266A-4BD0-B3F6-B69F8345EA29}" destId="{25961A02-CAC0-234D-BF20-24FA58634FEC}" srcOrd="0" destOrd="2" presId="urn:microsoft.com/office/officeart/2005/8/layout/chevron2"/>
    <dgm:cxn modelId="{37015C4F-4829-2544-BE77-771761D98C12}" srcId="{7B44984A-6E70-8244-99FB-D1ACF86B7E6D}" destId="{2BEF44BC-8D84-7C48-AB17-53C01240A516}" srcOrd="8" destOrd="0" parTransId="{C68A711C-350F-2B49-8443-59BA41D9E5F8}" sibTransId="{B8BCB99C-6DB8-144E-9C02-A722E696643D}"/>
    <dgm:cxn modelId="{3C91C171-EE15-A04E-881F-255746CD8475}" type="presOf" srcId="{E9DDD58C-BC49-C64F-817B-2667F698FAC8}" destId="{1902B366-6531-4547-9E3C-51643A71F363}" srcOrd="0" destOrd="8" presId="urn:microsoft.com/office/officeart/2005/8/layout/chevron2"/>
    <dgm:cxn modelId="{BB848F73-29B2-4918-8C9E-2FEDED4CA57D}" srcId="{EBBFF9F2-3280-554D-99B6-B69C88DFC299}" destId="{1739CBD9-882A-4D1B-9E87-628EA7287006}" srcOrd="5" destOrd="0" parTransId="{B32DBE85-F120-47A8-8E8B-AA61E7A56DEF}" sibTransId="{6AF24167-405D-4F64-A425-75ABFDF6F9E3}"/>
    <dgm:cxn modelId="{A0E9C353-23C5-42D8-8F86-0D1ACD57CE2B}" srcId="{CB6FD1D6-FE92-D740-ADEE-E3946F3DD463}" destId="{C98E241A-CE80-4B2A-B7E2-DF59A183ADF0}" srcOrd="5" destOrd="0" parTransId="{C2D4460B-DF2D-421A-9EF0-0BB29CF06AAE}" sibTransId="{03C45DAC-F9A8-4DFF-A1BC-A9545582E60A}"/>
    <dgm:cxn modelId="{9333AF77-2139-D74E-BB04-E03B81AD3FBA}" srcId="{12F52BEF-F396-2048-84DC-D63A50802544}" destId="{7B44984A-6E70-8244-99FB-D1ACF86B7E6D}" srcOrd="4" destOrd="0" parTransId="{E694E682-AFD7-C94E-820F-94C6BBA82181}" sibTransId="{DFF0108D-10A7-7E4C-91E8-98012963F7B5}"/>
    <dgm:cxn modelId="{A25DAE7B-0A10-4460-8162-74AEDF0D2A2C}" type="presOf" srcId="{9799534F-0C3A-4F44-844C-66D438C19AB3}" destId="{89BEBAC7-973F-5340-8E49-25C4784E1933}" srcOrd="0" destOrd="7" presId="urn:microsoft.com/office/officeart/2005/8/layout/chevron2"/>
    <dgm:cxn modelId="{77803A7F-EA11-4F44-9315-416E822C03B3}" type="presOf" srcId="{2D4F45A2-32EE-4CA5-AE5C-B212B2F6DDD7}" destId="{25961A02-CAC0-234D-BF20-24FA58634FEC}" srcOrd="0" destOrd="3" presId="urn:microsoft.com/office/officeart/2005/8/layout/chevron2"/>
    <dgm:cxn modelId="{62105A81-1D24-4023-8B28-166CF5C7419B}" type="presOf" srcId="{DBCC1B81-8DF8-4591-8E07-5B8882089165}" destId="{89BEBAC7-973F-5340-8E49-25C4784E1933}" srcOrd="0" destOrd="5" presId="urn:microsoft.com/office/officeart/2005/8/layout/chevron2"/>
    <dgm:cxn modelId="{09C89585-3002-0046-B7F8-3B47332516FB}" type="presOf" srcId="{CB6FD1D6-FE92-D740-ADEE-E3946F3DD463}" destId="{7BBE3008-C377-034F-9B28-EF170302AF8F}" srcOrd="0" destOrd="0" presId="urn:microsoft.com/office/officeart/2005/8/layout/chevron2"/>
    <dgm:cxn modelId="{97DA3286-DC15-704D-A301-BF5CB469B125}" type="presOf" srcId="{A6990F6E-0A55-EA42-B792-433739CDFDF6}" destId="{53A6A8ED-84DD-C647-8921-CA6CB15D1F74}" srcOrd="0" destOrd="0" presId="urn:microsoft.com/office/officeart/2005/8/layout/chevron2"/>
    <dgm:cxn modelId="{A1B8F987-EB28-784D-B53C-16F8287ABE06}" srcId="{CB6FD1D6-FE92-D740-ADEE-E3946F3DD463}" destId="{31BE30EF-E06E-564E-9B1C-1EB8ADC1700E}" srcOrd="1" destOrd="0" parTransId="{55450F52-9AD4-8F41-B8FA-DD79BEEF87E7}" sibTransId="{7597F48D-FBC0-7347-945C-AA65C832747B}"/>
    <dgm:cxn modelId="{68A38889-D7AD-4CE4-8F8A-900204E6C389}" type="presOf" srcId="{CE6F1BD4-D556-4324-A20D-E42EF5E8A297}" destId="{93B354DD-C6A6-B746-B8C2-6C3C186B6E6D}" srcOrd="0" destOrd="2" presId="urn:microsoft.com/office/officeart/2005/8/layout/chevron2"/>
    <dgm:cxn modelId="{408D528B-F216-614A-817C-676B4F7F0F6B}" srcId="{12F52BEF-F396-2048-84DC-D63A50802544}" destId="{CB6FD1D6-FE92-D740-ADEE-E3946F3DD463}" srcOrd="5" destOrd="0" parTransId="{38F8958F-564A-C942-8A0F-23079374F086}" sibTransId="{E57A6A6B-3F60-AE43-BCAC-7BAABF81E3CA}"/>
    <dgm:cxn modelId="{F5EFAF8E-9041-41D3-97B9-1990529ADDEE}" srcId="{EBBFF9F2-3280-554D-99B6-B69C88DFC299}" destId="{CE6F1BD4-D556-4324-A20D-E42EF5E8A297}" srcOrd="2" destOrd="0" parTransId="{907DD53C-014F-4BAB-B7A6-F911C9EDF7DE}" sibTransId="{EC170E22-CAA1-4D64-9A0A-F41CF63FBBAF}"/>
    <dgm:cxn modelId="{5CE08A8F-1E2B-F34E-B31B-C3B3A70D3D0E}" type="presOf" srcId="{19734881-D72B-7E4D-BED5-B11207D72C52}" destId="{1902B366-6531-4547-9E3C-51643A71F363}" srcOrd="0" destOrd="0" presId="urn:microsoft.com/office/officeart/2005/8/layout/chevron2"/>
    <dgm:cxn modelId="{12B1D995-FC06-4470-9AE7-32CBC76AAA98}" srcId="{CB6FD1D6-FE92-D740-ADEE-E3946F3DD463}" destId="{C9C87381-BB89-428B-BF08-0211A37C6286}" srcOrd="7" destOrd="0" parTransId="{8B838E36-5B82-439C-8E0E-87B418D6EFA6}" sibTransId="{E396EBE7-B6CD-4DE7-9445-62CF732F6E91}"/>
    <dgm:cxn modelId="{AB76BB9D-52E3-4241-91CC-6BC870787E6F}" type="presOf" srcId="{B17DB892-B4C7-4532-AE65-05F6D96B31DE}" destId="{89BEBAC7-973F-5340-8E49-25C4784E1933}" srcOrd="0" destOrd="6" presId="urn:microsoft.com/office/officeart/2005/8/layout/chevron2"/>
    <dgm:cxn modelId="{0735F19E-74B5-40EB-8AA1-401330281B0B}" srcId="{A6990F6E-0A55-EA42-B792-433739CDFDF6}" destId="{B298D310-6638-42F4-ABF4-E51471DDCBB2}" srcOrd="6" destOrd="0" parTransId="{A6910909-15B8-4305-9D80-6F259F1D6C35}" sibTransId="{261474D7-03CF-4664-BF72-75E067BE38A7}"/>
    <dgm:cxn modelId="{B09D519F-773C-2C4E-B7B0-2F460EFF2618}" type="presOf" srcId="{EBBFF9F2-3280-554D-99B6-B69C88DFC299}" destId="{1E799F76-E6BA-6F4B-BC95-B17CC51AA210}" srcOrd="0" destOrd="0" presId="urn:microsoft.com/office/officeart/2005/8/layout/chevron2"/>
    <dgm:cxn modelId="{5D1DCBA1-E9F3-F440-81EE-ACE074086D93}" srcId="{CB6FD1D6-FE92-D740-ADEE-E3946F3DD463}" destId="{19734881-D72B-7E4D-BED5-B11207D72C52}" srcOrd="0" destOrd="0" parTransId="{7F44CED7-F36C-C44C-B03E-94311207FA7C}" sibTransId="{97AEA1C1-98AE-134C-8595-DF5811476493}"/>
    <dgm:cxn modelId="{E05BE5A1-954D-FC48-A4E1-8CE18EF04582}" srcId="{A6990F6E-0A55-EA42-B792-433739CDFDF6}" destId="{5BFF4212-E382-2A45-8905-09390393AB9D}" srcOrd="0" destOrd="0" parTransId="{0CD3215E-AC17-464D-A33D-E2E1E8E1A468}" sibTransId="{714BDD3F-8159-2C44-906E-049FD0178D7B}"/>
    <dgm:cxn modelId="{4993EDA1-177C-473C-8731-D3193B47F385}" type="presOf" srcId="{7A839067-F83A-4E7B-BB8C-2245F664F2A0}" destId="{1902B366-6531-4547-9E3C-51643A71F363}" srcOrd="0" destOrd="6" presId="urn:microsoft.com/office/officeart/2005/8/layout/chevron2"/>
    <dgm:cxn modelId="{D4D0CDA4-5C47-2A42-8759-9D12D7025561}" type="presOf" srcId="{12F52BEF-F396-2048-84DC-D63A50802544}" destId="{D3AA9F12-04B8-3342-95DC-5C11C9831FEB}" srcOrd="0" destOrd="0" presId="urn:microsoft.com/office/officeart/2005/8/layout/chevron2"/>
    <dgm:cxn modelId="{D0662BA7-58C5-4A32-9DBD-062FB320C9A4}" type="presOf" srcId="{955BB461-2591-4840-9B81-180C95E6C411}" destId="{89BEBAC7-973F-5340-8E49-25C4784E1933}" srcOrd="0" destOrd="1" presId="urn:microsoft.com/office/officeart/2005/8/layout/chevron2"/>
    <dgm:cxn modelId="{77DA3CAA-401B-0D43-96C1-84D5EFAAC487}" type="presOf" srcId="{7B44984A-6E70-8244-99FB-D1ACF86B7E6D}" destId="{893ECEB5-40BE-694F-8F40-E30E8592B409}" srcOrd="0" destOrd="0" presId="urn:microsoft.com/office/officeart/2005/8/layout/chevron2"/>
    <dgm:cxn modelId="{FC6FC2AA-C14C-4DC5-B52A-37E1105C0435}" type="presOf" srcId="{7963A1F1-3570-4B90-8777-1F14F464A7C4}" destId="{93B354DD-C6A6-B746-B8C2-6C3C186B6E6D}" srcOrd="0" destOrd="0" presId="urn:microsoft.com/office/officeart/2005/8/layout/chevron2"/>
    <dgm:cxn modelId="{6220DAAF-CEE4-4B59-9609-25D090C50398}" type="presOf" srcId="{9A704233-9625-A945-93AA-7E51F7B6DC95}" destId="{25961A02-CAC0-234D-BF20-24FA58634FEC}" srcOrd="0" destOrd="1" presId="urn:microsoft.com/office/officeart/2005/8/layout/chevron2"/>
    <dgm:cxn modelId="{B92422B0-0F60-4BAD-8F17-C3D51F76294D}" type="presOf" srcId="{C9C87381-BB89-428B-BF08-0211A37C6286}" destId="{1902B366-6531-4547-9E3C-51643A71F363}" srcOrd="0" destOrd="7" presId="urn:microsoft.com/office/officeart/2005/8/layout/chevron2"/>
    <dgm:cxn modelId="{25F637B0-6121-B840-A4E0-0F3981A3924E}" srcId="{A6990F6E-0A55-EA42-B792-433739CDFDF6}" destId="{9A704233-9625-A945-93AA-7E51F7B6DC95}" srcOrd="1" destOrd="0" parTransId="{61B7682B-A435-A643-9443-031D4A399A49}" sibTransId="{24A27B9D-6A5F-494E-B97F-1D0A988DA65C}"/>
    <dgm:cxn modelId="{2938C4B4-B3C0-4F56-B309-91064862B5A2}" type="presOf" srcId="{622B2A40-2694-0441-8589-FA352EDF5311}" destId="{1783F9D0-F921-3B4F-A949-EBB2B8B9386C}" srcOrd="0" destOrd="0" presId="urn:microsoft.com/office/officeart/2005/8/layout/chevron2"/>
    <dgm:cxn modelId="{23B8AEBA-90B1-4F9A-A667-8DFD01C1586F}" srcId="{EBBFF9F2-3280-554D-99B6-B69C88DFC299}" destId="{B31F19AA-5A7D-47F2-8BAC-5B3E0FA9FBD0}" srcOrd="1" destOrd="0" parTransId="{7FBD534D-5F21-4025-881E-5AC2345BDA3E}" sibTransId="{6C8E172F-3A0F-4F36-8390-091B85DF6E71}"/>
    <dgm:cxn modelId="{A030E1BB-58A6-4CB3-8EC7-F6B2EF377670}" srcId="{7B44984A-6E70-8244-99FB-D1ACF86B7E6D}" destId="{B17DB892-B4C7-4532-AE65-05F6D96B31DE}" srcOrd="6" destOrd="0" parTransId="{F9233BAB-5364-41A7-AC4E-87F2AD1CFF6B}" sibTransId="{A66F123B-2B71-4767-9DE6-755DCB70F42C}"/>
    <dgm:cxn modelId="{CB5B0EBC-1535-4A3E-8062-445C3D8B6C40}" type="presOf" srcId="{5BFF4212-E382-2A45-8905-09390393AB9D}" destId="{25961A02-CAC0-234D-BF20-24FA58634FEC}" srcOrd="0" destOrd="0" presId="urn:microsoft.com/office/officeart/2005/8/layout/chevron2"/>
    <dgm:cxn modelId="{048B77BD-40A1-D245-90D5-CC8A9FBCA5E9}" srcId="{CB6FD1D6-FE92-D740-ADEE-E3946F3DD463}" destId="{E9DDD58C-BC49-C64F-817B-2667F698FAC8}" srcOrd="8" destOrd="0" parTransId="{6C7A4184-C5FB-8540-89E6-9A69CDF6D26E}" sibTransId="{FF2F685D-2859-2E49-9096-300D67CE536C}"/>
    <dgm:cxn modelId="{D4CDD7BE-7833-4CB7-A2FA-0931F9307DED}" type="presOf" srcId="{1739CBD9-882A-4D1B-9E87-628EA7287006}" destId="{93B354DD-C6A6-B746-B8C2-6C3C186B6E6D}" srcOrd="0" destOrd="5" presId="urn:microsoft.com/office/officeart/2005/8/layout/chevron2"/>
    <dgm:cxn modelId="{2DF3B2C1-199B-4F31-86A1-B29FFB03E953}" srcId="{CB6FD1D6-FE92-D740-ADEE-E3946F3DD463}" destId="{B49BB752-8BDF-4F1B-A7DB-E7D93D54CCB5}" srcOrd="4" destOrd="0" parTransId="{C80F13BF-23D1-41FD-BA06-E47C47EBC77F}" sibTransId="{12614977-0F2F-41CB-8295-90C948BA7BC8}"/>
    <dgm:cxn modelId="{5BCF85C3-0092-4D6A-A6D3-A91FF8019829}" srcId="{EBBFF9F2-3280-554D-99B6-B69C88DFC299}" destId="{7963A1F1-3570-4B90-8777-1F14F464A7C4}" srcOrd="0" destOrd="0" parTransId="{6C6E3AE2-CEAC-4BE3-9E36-0FB0199A0F4D}" sibTransId="{CEAA1667-3A1D-4040-B6B5-4338353B65FA}"/>
    <dgm:cxn modelId="{A88888C3-8C66-3E4B-8F0F-5CDE5F122593}" type="presOf" srcId="{2BEF44BC-8D84-7C48-AB17-53C01240A516}" destId="{89BEBAC7-973F-5340-8E49-25C4784E1933}" srcOrd="0" destOrd="8" presId="urn:microsoft.com/office/officeart/2005/8/layout/chevron2"/>
    <dgm:cxn modelId="{234369C8-4B67-4A3F-9BC7-598881489ED2}" srcId="{A6990F6E-0A55-EA42-B792-433739CDFDF6}" destId="{96E46521-0A97-4EB3-867F-E0194B2B6F7A}" srcOrd="7" destOrd="0" parTransId="{9EB4DAEE-6203-47A1-BEBA-36D56F6AB16D}" sibTransId="{D3E32B22-9C24-4C1C-96BF-673BB7043571}"/>
    <dgm:cxn modelId="{94839ACB-0CCD-DB49-A821-165EE9F2A8C4}" type="presOf" srcId="{27A37B4B-0C7A-004D-8E04-2462190246FA}" destId="{47645AC4-D958-DE4E-8A75-073538570BE2}" srcOrd="0" destOrd="0" presId="urn:microsoft.com/office/officeart/2005/8/layout/chevron2"/>
    <dgm:cxn modelId="{86F5A6D1-12D4-4A3D-B35B-3D9A866290C1}" srcId="{EBBFF9F2-3280-554D-99B6-B69C88DFC299}" destId="{C740A866-8DE3-4388-8B46-9E164319A3C5}" srcOrd="4" destOrd="0" parTransId="{6A80BB57-C9C8-440B-BC70-79876FCAFAC6}" sibTransId="{F9E93995-1F06-4606-8060-A7122BD3A077}"/>
    <dgm:cxn modelId="{05D82ED3-2DB3-466D-BB6F-DEBE50253FD6}" srcId="{A6990F6E-0A55-EA42-B792-433739CDFDF6}" destId="{D2CF240C-6865-4676-ACF8-ED7FB84AF761}" srcOrd="9" destOrd="0" parTransId="{F895049D-C95B-4E8F-9F3E-FBE256EBC350}" sibTransId="{18EAF68E-5F02-49B5-A348-40E5CB2FB5FC}"/>
    <dgm:cxn modelId="{EF785CDB-73AC-D94D-B751-57BC6DAEE692}" srcId="{12F52BEF-F396-2048-84DC-D63A50802544}" destId="{27A37B4B-0C7A-004D-8E04-2462190246FA}" srcOrd="3" destOrd="0" parTransId="{4271DAA0-4478-3942-AA0D-04EBE3A65CAE}" sibTransId="{252701B5-4341-D440-8D24-6B88028650DB}"/>
    <dgm:cxn modelId="{C21F0FDC-975A-4BF5-B733-4A619546A496}" type="presOf" srcId="{18E790F0-4904-4FC4-9263-15FDCF9C0ED4}" destId="{89BEBAC7-973F-5340-8E49-25C4784E1933}" srcOrd="0" destOrd="3" presId="urn:microsoft.com/office/officeart/2005/8/layout/chevron2"/>
    <dgm:cxn modelId="{EB8A35DD-27E9-45AD-86DC-C319B0B6ED62}" type="presOf" srcId="{D2CF240C-6865-4676-ACF8-ED7FB84AF761}" destId="{25961A02-CAC0-234D-BF20-24FA58634FEC}" srcOrd="0" destOrd="9" presId="urn:microsoft.com/office/officeart/2005/8/layout/chevron2"/>
    <dgm:cxn modelId="{B1E68EE2-81EB-4F57-B659-52B7EC3D74AE}" srcId="{A6990F6E-0A55-EA42-B792-433739CDFDF6}" destId="{DF979EC3-266A-4BD0-B3F6-B69F8345EA29}" srcOrd="2" destOrd="0" parTransId="{45B78647-90F6-4060-8BC3-68CA1FEA74E8}" sibTransId="{09BC66B6-8103-4677-9803-B5B8CB90A71E}"/>
    <dgm:cxn modelId="{3B70B1E4-4AD8-4DD6-853F-1FCB37968CA7}" type="presOf" srcId="{ED452F14-58ED-40A5-9302-815CB44FEAD3}" destId="{1902B366-6531-4547-9E3C-51643A71F363}" srcOrd="0" destOrd="3" presId="urn:microsoft.com/office/officeart/2005/8/layout/chevron2"/>
    <dgm:cxn modelId="{DED623E6-ED16-5A49-86A0-A7CA87A6177B}" srcId="{CB6FD1D6-FE92-D740-ADEE-E3946F3DD463}" destId="{7C44A0AF-3231-504B-B634-73375E17E2C2}" srcOrd="2" destOrd="0" parTransId="{4F3E6FE6-4117-2A4F-8DC0-480757C9EA29}" sibTransId="{EF7372A5-0D23-394B-8734-EE55D64B9B88}"/>
    <dgm:cxn modelId="{838E5EE6-EAEB-4FC2-B69A-15ACE443CEA5}" type="presOf" srcId="{D46DEA90-FD2E-4C82-AD1B-F41B42EA5C1A}" destId="{89BEBAC7-973F-5340-8E49-25C4784E1933}" srcOrd="0" destOrd="2" presId="urn:microsoft.com/office/officeart/2005/8/layout/chevron2"/>
    <dgm:cxn modelId="{E693D7E6-514B-4336-964E-58FD82D50F66}" type="presOf" srcId="{5E758BB2-00B9-4577-BCA0-A61D76BA873D}" destId="{25961A02-CAC0-234D-BF20-24FA58634FEC}" srcOrd="0" destOrd="8" presId="urn:microsoft.com/office/officeart/2005/8/layout/chevron2"/>
    <dgm:cxn modelId="{A85D7EED-90C6-BF4D-99E4-6952C16F272F}" type="presOf" srcId="{18962BEC-BC01-DA49-8B38-FC9527CCCB4B}" destId="{89BEBAC7-973F-5340-8E49-25C4784E1933}" srcOrd="0" destOrd="0" presId="urn:microsoft.com/office/officeart/2005/8/layout/chevron2"/>
    <dgm:cxn modelId="{D51DEBEE-9179-9543-BEEF-B4F37CCA9A9E}" srcId="{12F52BEF-F396-2048-84DC-D63A50802544}" destId="{A6990F6E-0A55-EA42-B792-433739CDFDF6}" srcOrd="1" destOrd="0" parTransId="{A5661C67-96B1-4E42-A1E4-11D87D494AB8}" sibTransId="{17BFAD85-9196-1B47-B7A6-B3CA1675161C}"/>
    <dgm:cxn modelId="{162F9FF1-A65E-4A1A-8877-0A86EB29818B}" type="presOf" srcId="{131FBA8C-2D50-4CDD-8352-22A0752D3983}" destId="{25961A02-CAC0-234D-BF20-24FA58634FEC}" srcOrd="0" destOrd="10" presId="urn:microsoft.com/office/officeart/2005/8/layout/chevron2"/>
    <dgm:cxn modelId="{89B1CAF3-7768-4C07-9081-D09D76D9858D}" srcId="{7B44984A-6E70-8244-99FB-D1ACF86B7E6D}" destId="{D14D9E06-FC7A-4462-BBA2-D609C3F32942}" srcOrd="4" destOrd="0" parTransId="{FA775A7F-6FA3-4099-A372-D630D37A3317}" sibTransId="{8ABFC73E-D3B5-476A-9B15-E4E8BF18F85D}"/>
    <dgm:cxn modelId="{48846DFD-2C98-416F-AE51-63CE07E7902E}" srcId="{CB6FD1D6-FE92-D740-ADEE-E3946F3DD463}" destId="{7A839067-F83A-4E7B-BB8C-2245F664F2A0}" srcOrd="6" destOrd="0" parTransId="{D716E44A-2867-4FFE-8491-84E7A8157573}" sibTransId="{C18EBA60-5044-45A7-A6BC-8D99C87CA9E0}"/>
    <dgm:cxn modelId="{C6702DFF-BBEB-4394-9829-12A5F39D1C9B}" type="presOf" srcId="{C3071637-2E0C-4B14-AB48-8E5FFFCB202C}" destId="{25961A02-CAC0-234D-BF20-24FA58634FEC}" srcOrd="0" destOrd="5" presId="urn:microsoft.com/office/officeart/2005/8/layout/chevron2"/>
    <dgm:cxn modelId="{73918934-F95B-D34C-834F-CDE826C9C85B}" type="presParOf" srcId="{D3AA9F12-04B8-3342-95DC-5C11C9831FEB}" destId="{C33ED718-65CA-9740-81A5-0EBAABE8B226}" srcOrd="0" destOrd="0" presId="urn:microsoft.com/office/officeart/2005/8/layout/chevron2"/>
    <dgm:cxn modelId="{FBACB4E4-CAEB-134F-974C-D6EE490A964A}" type="presParOf" srcId="{C33ED718-65CA-9740-81A5-0EBAABE8B226}" destId="{B75A88FA-389D-F34E-910D-167E53BD9E0E}" srcOrd="0" destOrd="0" presId="urn:microsoft.com/office/officeart/2005/8/layout/chevron2"/>
    <dgm:cxn modelId="{BB7C58F8-CA26-F445-93BF-0477AE0A0DDE}" type="presParOf" srcId="{C33ED718-65CA-9740-81A5-0EBAABE8B226}" destId="{971FD03D-6994-EA44-B83D-E5FBCB04CFC9}" srcOrd="1" destOrd="0" presId="urn:microsoft.com/office/officeart/2005/8/layout/chevron2"/>
    <dgm:cxn modelId="{03BE93A8-F552-1A4A-B4F7-28E66AF549E4}" type="presParOf" srcId="{D3AA9F12-04B8-3342-95DC-5C11C9831FEB}" destId="{E9F8DF1B-6386-AF42-8983-230C286E4D76}" srcOrd="1" destOrd="0" presId="urn:microsoft.com/office/officeart/2005/8/layout/chevron2"/>
    <dgm:cxn modelId="{D800CC7F-DC14-DD47-9B8C-387EB32C1656}" type="presParOf" srcId="{D3AA9F12-04B8-3342-95DC-5C11C9831FEB}" destId="{16451763-946E-204E-BFF9-CC9E39D7640D}" srcOrd="2" destOrd="0" presId="urn:microsoft.com/office/officeart/2005/8/layout/chevron2"/>
    <dgm:cxn modelId="{F41F94E9-73CE-864F-97C8-FC0D13766641}" type="presParOf" srcId="{16451763-946E-204E-BFF9-CC9E39D7640D}" destId="{53A6A8ED-84DD-C647-8921-CA6CB15D1F74}" srcOrd="0" destOrd="0" presId="urn:microsoft.com/office/officeart/2005/8/layout/chevron2"/>
    <dgm:cxn modelId="{03EFA288-75A3-8D46-B51C-0ABF6471F87F}" type="presParOf" srcId="{16451763-946E-204E-BFF9-CC9E39D7640D}" destId="{25961A02-CAC0-234D-BF20-24FA58634FEC}" srcOrd="1" destOrd="0" presId="urn:microsoft.com/office/officeart/2005/8/layout/chevron2"/>
    <dgm:cxn modelId="{F68AF341-F36F-1E42-9F3F-BD74116F831B}" type="presParOf" srcId="{D3AA9F12-04B8-3342-95DC-5C11C9831FEB}" destId="{236C3400-1678-CE47-BD51-AC0B329B2071}" srcOrd="3" destOrd="0" presId="urn:microsoft.com/office/officeart/2005/8/layout/chevron2"/>
    <dgm:cxn modelId="{D28EA361-6F2E-084C-A36B-B0A4EE8E98FE}" type="presParOf" srcId="{D3AA9F12-04B8-3342-95DC-5C11C9831FEB}" destId="{2A77EB70-B4F7-C642-A48F-767F7761F012}" srcOrd="4" destOrd="0" presId="urn:microsoft.com/office/officeart/2005/8/layout/chevron2"/>
    <dgm:cxn modelId="{7BF69EA4-E200-3342-85D6-3ECF325F0D3A}" type="presParOf" srcId="{2A77EB70-B4F7-C642-A48F-767F7761F012}" destId="{1E799F76-E6BA-6F4B-BC95-B17CC51AA210}" srcOrd="0" destOrd="0" presId="urn:microsoft.com/office/officeart/2005/8/layout/chevron2"/>
    <dgm:cxn modelId="{EAB2000C-79F5-2A48-8321-EC2382CF9FE2}" type="presParOf" srcId="{2A77EB70-B4F7-C642-A48F-767F7761F012}" destId="{93B354DD-C6A6-B746-B8C2-6C3C186B6E6D}" srcOrd="1" destOrd="0" presId="urn:microsoft.com/office/officeart/2005/8/layout/chevron2"/>
    <dgm:cxn modelId="{7444C25D-1540-1C4D-9BEC-182E8CCD67F7}" type="presParOf" srcId="{D3AA9F12-04B8-3342-95DC-5C11C9831FEB}" destId="{C604D6FA-0B1D-EC4C-8449-C469024D85EC}" srcOrd="5" destOrd="0" presId="urn:microsoft.com/office/officeart/2005/8/layout/chevron2"/>
    <dgm:cxn modelId="{FB49A811-1A28-794B-8F52-EE57EBFCA467}" type="presParOf" srcId="{D3AA9F12-04B8-3342-95DC-5C11C9831FEB}" destId="{A78E7502-FDF2-7F40-8D72-77899C95F6F0}" srcOrd="6" destOrd="0" presId="urn:microsoft.com/office/officeart/2005/8/layout/chevron2"/>
    <dgm:cxn modelId="{8801A67B-1E0C-7A48-AF2A-28D5DC67B8DA}" type="presParOf" srcId="{A78E7502-FDF2-7F40-8D72-77899C95F6F0}" destId="{47645AC4-D958-DE4E-8A75-073538570BE2}" srcOrd="0" destOrd="0" presId="urn:microsoft.com/office/officeart/2005/8/layout/chevron2"/>
    <dgm:cxn modelId="{4F14EEA8-5C24-6E4E-BD08-733DD41513CB}" type="presParOf" srcId="{A78E7502-FDF2-7F40-8D72-77899C95F6F0}" destId="{1783F9D0-F921-3B4F-A949-EBB2B8B9386C}" srcOrd="1" destOrd="0" presId="urn:microsoft.com/office/officeart/2005/8/layout/chevron2"/>
    <dgm:cxn modelId="{2A506D78-CB60-3E44-B967-064187BDDD0C}" type="presParOf" srcId="{D3AA9F12-04B8-3342-95DC-5C11C9831FEB}" destId="{16BA1818-B186-F648-B0F3-10684CCD159A}" srcOrd="7" destOrd="0" presId="urn:microsoft.com/office/officeart/2005/8/layout/chevron2"/>
    <dgm:cxn modelId="{72ABDFF9-D995-1B48-83D9-1C9E48B353AC}" type="presParOf" srcId="{D3AA9F12-04B8-3342-95DC-5C11C9831FEB}" destId="{3EB7845E-573A-FF4D-B5A5-552C21144CF5}" srcOrd="8" destOrd="0" presId="urn:microsoft.com/office/officeart/2005/8/layout/chevron2"/>
    <dgm:cxn modelId="{3F686E85-804B-CC40-B532-33A4C3976900}" type="presParOf" srcId="{3EB7845E-573A-FF4D-B5A5-552C21144CF5}" destId="{893ECEB5-40BE-694F-8F40-E30E8592B409}" srcOrd="0" destOrd="0" presId="urn:microsoft.com/office/officeart/2005/8/layout/chevron2"/>
    <dgm:cxn modelId="{DC87D0CA-A37F-8043-976A-6210B7D93422}" type="presParOf" srcId="{3EB7845E-573A-FF4D-B5A5-552C21144CF5}" destId="{89BEBAC7-973F-5340-8E49-25C4784E1933}" srcOrd="1" destOrd="0" presId="urn:microsoft.com/office/officeart/2005/8/layout/chevron2"/>
    <dgm:cxn modelId="{22582E4B-59D2-A44A-8D3E-66321AE0F189}" type="presParOf" srcId="{D3AA9F12-04B8-3342-95DC-5C11C9831FEB}" destId="{E2D33B66-BDDF-9840-8101-28B67D39411A}" srcOrd="9" destOrd="0" presId="urn:microsoft.com/office/officeart/2005/8/layout/chevron2"/>
    <dgm:cxn modelId="{5F08E7FC-8866-C247-816B-92AEB645A962}" type="presParOf" srcId="{D3AA9F12-04B8-3342-95DC-5C11C9831FEB}" destId="{CD4FF1EE-460F-754C-A2A6-97D989DB3B89}" srcOrd="10" destOrd="0" presId="urn:microsoft.com/office/officeart/2005/8/layout/chevron2"/>
    <dgm:cxn modelId="{7CCEB29D-0FB9-534C-8999-1CBB9D69ACBD}" type="presParOf" srcId="{CD4FF1EE-460F-754C-A2A6-97D989DB3B89}" destId="{7BBE3008-C377-034F-9B28-EF170302AF8F}" srcOrd="0" destOrd="0" presId="urn:microsoft.com/office/officeart/2005/8/layout/chevron2"/>
    <dgm:cxn modelId="{C2BD87F9-B639-5742-A082-04E331B9AD61}" type="presParOf" srcId="{CD4FF1EE-460F-754C-A2A6-97D989DB3B89}" destId="{1902B366-6531-4547-9E3C-51643A71F363}" srcOrd="1" destOrd="0" presId="urn:microsoft.com/office/officeart/2005/8/layout/chevron2"/>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5A88FA-389D-F34E-910D-167E53BD9E0E}">
      <dsp:nvSpPr>
        <dsp:cNvPr id="0" name=""/>
        <dsp:cNvSpPr/>
      </dsp:nvSpPr>
      <dsp:spPr>
        <a:xfrm rot="5400000">
          <a:off x="-143133" y="826797"/>
          <a:ext cx="954220" cy="667954"/>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b="1" kern="1200"/>
            <a:t>Finding an Internship Place</a:t>
          </a:r>
          <a:endParaRPr lang="tr-TR" sz="600" kern="1200"/>
        </a:p>
      </dsp:txBody>
      <dsp:txXfrm rot="-5400000">
        <a:off x="0" y="1017641"/>
        <a:ext cx="667954" cy="286266"/>
      </dsp:txXfrm>
    </dsp:sp>
    <dsp:sp modelId="{971FD03D-6994-EA44-B83D-E5FBCB04CFC9}">
      <dsp:nvSpPr>
        <dsp:cNvPr id="0" name=""/>
        <dsp:cNvSpPr/>
      </dsp:nvSpPr>
      <dsp:spPr>
        <a:xfrm rot="5400000">
          <a:off x="2924440" y="-1572821"/>
          <a:ext cx="620243" cy="5133215"/>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tr-TR" sz="600" kern="1200"/>
            <a:t>Submit short text about the workplace, website link (if any), departments/applications to be done to the responsible assistant via e-mail. Wait for approval. </a:t>
          </a:r>
          <a:r>
            <a:rPr lang="tr-TR" sz="600" b="1" kern="1200"/>
            <a:t>You can access the relevant assistant lists via this link (https://bioeng.yildiz.edu.tr/sayfa/17/STAJ/64), please contact the assistant responsible for you.</a:t>
          </a:r>
        </a:p>
      </dsp:txBody>
      <dsp:txXfrm rot="-5400000">
        <a:off x="667954" y="713943"/>
        <a:ext cx="5102937" cy="559687"/>
      </dsp:txXfrm>
    </dsp:sp>
    <dsp:sp modelId="{53A6A8ED-84DD-C647-8921-CA6CB15D1F74}">
      <dsp:nvSpPr>
        <dsp:cNvPr id="0" name=""/>
        <dsp:cNvSpPr/>
      </dsp:nvSpPr>
      <dsp:spPr>
        <a:xfrm rot="5400000">
          <a:off x="-143133" y="2164316"/>
          <a:ext cx="954220" cy="667954"/>
        </a:xfrm>
        <a:prstGeom prst="chevron">
          <a:avLst/>
        </a:prstGeom>
        <a:solidFill>
          <a:schemeClr val="accent5">
            <a:hueOff val="-1351709"/>
            <a:satOff val="-3484"/>
            <a:lumOff val="-2353"/>
            <a:alphaOff val="0"/>
          </a:schemeClr>
        </a:solidFill>
        <a:ln w="12700" cap="flat" cmpd="sng" algn="ctr">
          <a:solidFill>
            <a:schemeClr val="accent5">
              <a:hueOff val="-1351709"/>
              <a:satOff val="-3484"/>
              <a:lumOff val="-235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b="1" kern="1200"/>
            <a:t>Document Process</a:t>
          </a:r>
          <a:endParaRPr lang="tr-TR" sz="600" kern="1200"/>
        </a:p>
      </dsp:txBody>
      <dsp:txXfrm rot="-5400000">
        <a:off x="0" y="2355160"/>
        <a:ext cx="667954" cy="286266"/>
      </dsp:txXfrm>
    </dsp:sp>
    <dsp:sp modelId="{25961A02-CAC0-234D-BF20-24FA58634FEC}">
      <dsp:nvSpPr>
        <dsp:cNvPr id="0" name=""/>
        <dsp:cNvSpPr/>
      </dsp:nvSpPr>
      <dsp:spPr>
        <a:xfrm rot="5400000">
          <a:off x="2467714" y="-441403"/>
          <a:ext cx="1533694" cy="5133215"/>
        </a:xfrm>
        <a:prstGeom prst="round2SameRect">
          <a:avLst/>
        </a:prstGeom>
        <a:solidFill>
          <a:schemeClr val="lt1">
            <a:alpha val="90000"/>
            <a:hueOff val="0"/>
            <a:satOff val="0"/>
            <a:lumOff val="0"/>
            <a:alphaOff val="0"/>
          </a:schemeClr>
        </a:solidFill>
        <a:ln w="12700" cap="flat" cmpd="sng" algn="ctr">
          <a:solidFill>
            <a:schemeClr val="accent5">
              <a:hueOff val="-1351709"/>
              <a:satOff val="-3484"/>
              <a:lumOff val="-235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tr-TR" altLang="tr-TR" sz="600" kern="1200" dirty="0">
              <a:latin typeface="+mn-lt"/>
            </a:rPr>
            <a:t>After receiving approval for the internship placement, printouts of the relevant documents can be obtained from http://www.kalite.yildiz.edu.tr or the Department Internship section (https://bioeng.yildiz.edu.tr/sayfa/17/STAJ/64).</a:t>
          </a:r>
          <a:endParaRPr lang="tr-TR" sz="600" kern="1200"/>
        </a:p>
        <a:p>
          <a:pPr marL="57150" lvl="1" indent="-57150" algn="l" defTabSz="266700">
            <a:lnSpc>
              <a:spcPct val="90000"/>
            </a:lnSpc>
            <a:spcBef>
              <a:spcPct val="0"/>
            </a:spcBef>
            <a:spcAft>
              <a:spcPct val="15000"/>
            </a:spcAft>
            <a:buChar char="•"/>
          </a:pPr>
          <a:r>
            <a:rPr lang="tr-TR" sz="600" b="1" i="0" kern="1200"/>
            <a:t>FR-1877 YTÜ Internship Application Form </a:t>
          </a:r>
          <a:r>
            <a:rPr lang="tr-TR" sz="600" b="1" i="0" kern="1200">
              <a:solidFill>
                <a:srgbClr val="EE0000"/>
              </a:solidFill>
            </a:rPr>
            <a:t>(Revision No: 03) </a:t>
          </a:r>
          <a:r>
            <a:rPr lang="tr-TR" sz="600" b="1" i="0" kern="1200"/>
            <a:t>(3 copies)</a:t>
          </a:r>
          <a:endParaRPr lang="tr-TR" sz="600" kern="1200">
            <a:solidFill>
              <a:srgbClr val="FF0000"/>
            </a:solidFill>
          </a:endParaRPr>
        </a:p>
        <a:p>
          <a:pPr marL="57150" lvl="1" indent="-57150" algn="l" defTabSz="266700">
            <a:lnSpc>
              <a:spcPct val="90000"/>
            </a:lnSpc>
            <a:spcBef>
              <a:spcPct val="0"/>
            </a:spcBef>
            <a:spcAft>
              <a:spcPct val="15000"/>
            </a:spcAft>
            <a:buChar char="•"/>
          </a:pPr>
          <a:r>
            <a:rPr lang="tr-TR" sz="600" b="1" i="0" kern="1200"/>
            <a:t>FR-1936 Unemployment Fund Contribution to Internship Fees Information Form (This document is optional for public institutions and organizations.)</a:t>
          </a:r>
        </a:p>
        <a:p>
          <a:pPr marL="57150" lvl="1" indent="-57150" algn="l" defTabSz="266700">
            <a:lnSpc>
              <a:spcPct val="90000"/>
            </a:lnSpc>
            <a:spcBef>
              <a:spcPct val="0"/>
            </a:spcBef>
            <a:spcAft>
              <a:spcPct val="15000"/>
            </a:spcAft>
            <a:buChar char="•"/>
          </a:pPr>
          <a:r>
            <a:rPr lang="tr-TR" sz="600" b="1" i="0" kern="1200"/>
            <a:t>FR-0286 Internship Record Form</a:t>
          </a:r>
        </a:p>
        <a:p>
          <a:pPr marL="57150" lvl="1" indent="-57150" algn="l" defTabSz="266700">
            <a:lnSpc>
              <a:spcPct val="90000"/>
            </a:lnSpc>
            <a:spcBef>
              <a:spcPct val="0"/>
            </a:spcBef>
            <a:spcAft>
              <a:spcPct val="15000"/>
            </a:spcAft>
            <a:buChar char="•"/>
          </a:pPr>
          <a:r>
            <a:rPr lang="tr-TR" sz="600" b="1" i="0" kern="1200"/>
            <a:t>FR-0729 Intern's Institution Evaluation Questionnaire</a:t>
          </a:r>
        </a:p>
        <a:p>
          <a:pPr marL="57150" lvl="1" indent="-57150" algn="l" defTabSz="266700">
            <a:lnSpc>
              <a:spcPct val="90000"/>
            </a:lnSpc>
            <a:spcBef>
              <a:spcPct val="0"/>
            </a:spcBef>
            <a:spcAft>
              <a:spcPct val="15000"/>
            </a:spcAft>
            <a:buChar char="•"/>
          </a:pPr>
          <a:r>
            <a:rPr lang="tr-TR" sz="600" b="1" i="0" kern="1200"/>
            <a:t>FR-0730 Intern Evaluation Questionnaire</a:t>
          </a:r>
        </a:p>
        <a:p>
          <a:pPr marL="57150" lvl="1" indent="-57150" algn="l" defTabSz="266700">
            <a:lnSpc>
              <a:spcPct val="90000"/>
            </a:lnSpc>
            <a:spcBef>
              <a:spcPct val="0"/>
            </a:spcBef>
            <a:spcAft>
              <a:spcPct val="15000"/>
            </a:spcAft>
            <a:buChar char="•"/>
          </a:pPr>
          <a:r>
            <a:rPr lang="tr-TR" sz="600" b="1" i="0" kern="1200"/>
            <a:t>SGK SPAS Eligibility Certificate obtained from e-government</a:t>
          </a:r>
        </a:p>
        <a:p>
          <a:pPr marL="57150" lvl="1" indent="-57150" algn="l" defTabSz="266700">
            <a:lnSpc>
              <a:spcPct val="90000"/>
            </a:lnSpc>
            <a:spcBef>
              <a:spcPct val="0"/>
            </a:spcBef>
            <a:spcAft>
              <a:spcPct val="15000"/>
            </a:spcAft>
            <a:buChar char="•"/>
          </a:pPr>
          <a:r>
            <a:rPr lang="tr-TR" sz="600" b="1" i="0" kern="1200"/>
            <a:t>Internship Logbook</a:t>
          </a:r>
        </a:p>
        <a:p>
          <a:pPr marL="57150" lvl="1" indent="-57150" algn="l" defTabSz="266700">
            <a:lnSpc>
              <a:spcPct val="90000"/>
            </a:lnSpc>
            <a:spcBef>
              <a:spcPct val="0"/>
            </a:spcBef>
            <a:spcAft>
              <a:spcPct val="15000"/>
            </a:spcAft>
            <a:buChar char="•"/>
          </a:pPr>
          <a:r>
            <a:rPr lang="tr-TR" sz="600" b="1" i="0" kern="1200"/>
            <a:t>3 photographs (To be attached to the Internship Application Form, Internship Record Form and Internship Logbook; can also be added to the documents online.)</a:t>
          </a:r>
        </a:p>
        <a:p>
          <a:pPr marL="57150" lvl="1" indent="-57150" algn="l" defTabSz="266700">
            <a:lnSpc>
              <a:spcPct val="90000"/>
            </a:lnSpc>
            <a:spcBef>
              <a:spcPct val="0"/>
            </a:spcBef>
            <a:spcAft>
              <a:spcPct val="15000"/>
            </a:spcAft>
            <a:buChar char="•"/>
          </a:pPr>
          <a:r>
            <a:rPr lang="tr-TR" sz="600" b="1" i="0" kern="1200"/>
            <a:t>Calendar 2026</a:t>
          </a:r>
        </a:p>
        <a:p>
          <a:pPr marL="57150" lvl="1" indent="-57150" algn="l" defTabSz="266700">
            <a:lnSpc>
              <a:spcPct val="90000"/>
            </a:lnSpc>
            <a:spcBef>
              <a:spcPct val="0"/>
            </a:spcBef>
            <a:spcAft>
              <a:spcPct val="15000"/>
            </a:spcAft>
            <a:buChar char="•"/>
          </a:pPr>
          <a:r>
            <a:rPr lang="tr-TR" sz="600" b="1" i="0" kern="1200"/>
            <a:t>Photocopy of ID Card</a:t>
          </a:r>
        </a:p>
      </dsp:txBody>
      <dsp:txXfrm rot="-5400000">
        <a:off x="667954" y="1433226"/>
        <a:ext cx="5058346" cy="1383956"/>
      </dsp:txXfrm>
    </dsp:sp>
    <dsp:sp modelId="{1E799F76-E6BA-6F4B-BC95-B17CC51AA210}">
      <dsp:nvSpPr>
        <dsp:cNvPr id="0" name=""/>
        <dsp:cNvSpPr/>
      </dsp:nvSpPr>
      <dsp:spPr>
        <a:xfrm rot="5400000">
          <a:off x="-143133" y="3676560"/>
          <a:ext cx="954220" cy="667954"/>
        </a:xfrm>
        <a:prstGeom prst="chevron">
          <a:avLst/>
        </a:prstGeom>
        <a:solidFill>
          <a:schemeClr val="accent5">
            <a:hueOff val="-2703417"/>
            <a:satOff val="-6968"/>
            <a:lumOff val="-4706"/>
            <a:alphaOff val="0"/>
          </a:schemeClr>
        </a:solidFill>
        <a:ln w="12700" cap="flat" cmpd="sng" algn="ctr">
          <a:solidFill>
            <a:schemeClr val="accent5">
              <a:hueOff val="-2703417"/>
              <a:satOff val="-6968"/>
              <a:lumOff val="-47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Filling Out Documents</a:t>
          </a:r>
        </a:p>
      </dsp:txBody>
      <dsp:txXfrm rot="-5400000">
        <a:off x="0" y="3867404"/>
        <a:ext cx="667954" cy="286266"/>
      </dsp:txXfrm>
    </dsp:sp>
    <dsp:sp modelId="{93B354DD-C6A6-B746-B8C2-6C3C186B6E6D}">
      <dsp:nvSpPr>
        <dsp:cNvPr id="0" name=""/>
        <dsp:cNvSpPr/>
      </dsp:nvSpPr>
      <dsp:spPr>
        <a:xfrm rot="5400000">
          <a:off x="2415738" y="1231843"/>
          <a:ext cx="1637647" cy="5133215"/>
        </a:xfrm>
        <a:prstGeom prst="round2SameRect">
          <a:avLst/>
        </a:prstGeom>
        <a:solidFill>
          <a:schemeClr val="lt1">
            <a:alpha val="90000"/>
            <a:hueOff val="0"/>
            <a:satOff val="0"/>
            <a:lumOff val="0"/>
            <a:alphaOff val="0"/>
          </a:schemeClr>
        </a:solidFill>
        <a:ln w="12700" cap="flat" cmpd="sng" algn="ctr">
          <a:solidFill>
            <a:schemeClr val="accent5">
              <a:hueOff val="-2703417"/>
              <a:satOff val="-6968"/>
              <a:lumOff val="-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tr-TR" sz="600" kern="1200"/>
            <a:t>First, the required fields for the internship institution to fill out, including stamping and signing, must be completed. (Form numbers: FR-1877, FR-1936, and FR-0286 in the first stage)</a:t>
          </a:r>
        </a:p>
        <a:p>
          <a:pPr marL="57150" lvl="1" indent="-57150" algn="l" defTabSz="266700">
            <a:lnSpc>
              <a:spcPct val="90000"/>
            </a:lnSpc>
            <a:spcBef>
              <a:spcPct val="0"/>
            </a:spcBef>
            <a:spcAft>
              <a:spcPct val="15000"/>
            </a:spcAft>
            <a:buChar char="•"/>
          </a:pPr>
          <a:r>
            <a:rPr lang="tr-TR" sz="600" kern="1200"/>
            <a:t>All required fields for the student must be filled out on all documents. </a:t>
          </a:r>
        </a:p>
        <a:p>
          <a:pPr marL="57150" lvl="1" indent="-57150" algn="l" defTabSz="266700">
            <a:lnSpc>
              <a:spcPct val="90000"/>
            </a:lnSpc>
            <a:spcBef>
              <a:spcPct val="0"/>
            </a:spcBef>
            <a:spcAft>
              <a:spcPct val="15000"/>
            </a:spcAft>
            <a:buChar char="•"/>
          </a:pPr>
          <a:r>
            <a:rPr lang="tr-TR" sz="600" kern="1200"/>
            <a:t>Photographs must be attached to the relevant documents and the internship logbook. (These will be attached to the Internship Application Form, Internship Record Form, and Internship Logbook; they can also be added to the documents online.)</a:t>
          </a:r>
        </a:p>
        <a:p>
          <a:pPr marL="57150" lvl="1" indent="-57150" algn="l" defTabSz="266700">
            <a:lnSpc>
              <a:spcPct val="90000"/>
            </a:lnSpc>
            <a:spcBef>
              <a:spcPct val="0"/>
            </a:spcBef>
            <a:spcAft>
              <a:spcPct val="15000"/>
            </a:spcAft>
            <a:buChar char="•"/>
          </a:pPr>
          <a:r>
            <a:rPr lang="tr-TR" sz="600" kern="1200"/>
            <a:t>In addition to the documents, the internship logbook and a photocopy of the ID card must be brought to the internship supervisor assistant in the department for signature.</a:t>
          </a:r>
        </a:p>
        <a:p>
          <a:pPr marL="57150" lvl="1" indent="-57150" algn="l" defTabSz="266700">
            <a:lnSpc>
              <a:spcPct val="90000"/>
            </a:lnSpc>
            <a:spcBef>
              <a:spcPct val="0"/>
            </a:spcBef>
            <a:spcAft>
              <a:spcPct val="15000"/>
            </a:spcAft>
            <a:buChar char="•"/>
          </a:pPr>
          <a:r>
            <a:rPr lang="tr-TR" sz="600" kern="1200"/>
            <a:t>The internship record form and questionnaires must be signed by the department head/vice-head. (These documents can also be signed at the end of the internship, but we recommend preparing them before the internship along with other documents.) </a:t>
          </a:r>
          <a:r>
            <a:rPr lang="tr-TR" sz="600" kern="1200">
              <a:solidFill>
                <a:srgbClr val="EE0000"/>
              </a:solidFill>
            </a:rPr>
            <a:t>It is necessary to bring completed documents to the department head/vice-head for signature; do not bring blank documents. </a:t>
          </a:r>
        </a:p>
        <a:p>
          <a:pPr marL="57150" lvl="1" indent="-57150" algn="l" defTabSz="266700">
            <a:lnSpc>
              <a:spcPct val="90000"/>
            </a:lnSpc>
            <a:spcBef>
              <a:spcPct val="0"/>
            </a:spcBef>
            <a:spcAft>
              <a:spcPct val="15000"/>
            </a:spcAft>
            <a:buChar char="•"/>
          </a:pPr>
          <a:r>
            <a:rPr lang="tr-TR" sz="600" kern="1200"/>
            <a:t>The YTÜ Internship Application Form, Internship Record Form, and photographs in the internship logbook must be stamped at the Faculty Dean's Office (Dean's Office, 2nd floor, room A-222).</a:t>
          </a:r>
        </a:p>
      </dsp:txBody>
      <dsp:txXfrm rot="-5400000">
        <a:off x="667955" y="3059570"/>
        <a:ext cx="5053272" cy="1477761"/>
      </dsp:txXfrm>
    </dsp:sp>
    <dsp:sp modelId="{47645AC4-D958-DE4E-8A75-073538570BE2}">
      <dsp:nvSpPr>
        <dsp:cNvPr id="0" name=""/>
        <dsp:cNvSpPr/>
      </dsp:nvSpPr>
      <dsp:spPr>
        <a:xfrm rot="5400000">
          <a:off x="-143133" y="4776866"/>
          <a:ext cx="954220" cy="667954"/>
        </a:xfrm>
        <a:prstGeom prst="chevron">
          <a:avLst/>
        </a:prstGeom>
        <a:solidFill>
          <a:schemeClr val="accent5">
            <a:hueOff val="-4055126"/>
            <a:satOff val="-10451"/>
            <a:lumOff val="-7059"/>
            <a:alphaOff val="0"/>
          </a:schemeClr>
        </a:solidFill>
        <a:ln w="12700" cap="flat" cmpd="sng" algn="ctr">
          <a:solidFill>
            <a:schemeClr val="accent5">
              <a:hueOff val="-4055126"/>
              <a:satOff val="-10451"/>
              <a:lumOff val="-705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Clr>
              <a:schemeClr val="bg2"/>
            </a:buClr>
            <a:buSzPct val="75000"/>
            <a:buFont typeface="+mj-lt"/>
            <a:buNone/>
          </a:pPr>
          <a:r>
            <a:rPr lang="tr-TR" sz="600" kern="1200"/>
            <a:t>Submitting Documents to Insurance Unit</a:t>
          </a:r>
        </a:p>
      </dsp:txBody>
      <dsp:txXfrm rot="-5400000">
        <a:off x="0" y="4967710"/>
        <a:ext cx="667954" cy="286266"/>
      </dsp:txXfrm>
    </dsp:sp>
    <dsp:sp modelId="{1783F9D0-F921-3B4F-A949-EBB2B8B9386C}">
      <dsp:nvSpPr>
        <dsp:cNvPr id="0" name=""/>
        <dsp:cNvSpPr/>
      </dsp:nvSpPr>
      <dsp:spPr>
        <a:xfrm rot="5400000">
          <a:off x="2879652" y="2485628"/>
          <a:ext cx="709819" cy="5133215"/>
        </a:xfrm>
        <a:prstGeom prst="round2SameRect">
          <a:avLst/>
        </a:prstGeom>
        <a:solidFill>
          <a:schemeClr val="lt1">
            <a:alpha val="90000"/>
            <a:hueOff val="0"/>
            <a:satOff val="0"/>
            <a:lumOff val="0"/>
            <a:alphaOff val="0"/>
          </a:schemeClr>
        </a:solidFill>
        <a:ln w="12700" cap="flat" cmpd="sng" algn="ctr">
          <a:solidFill>
            <a:schemeClr val="accent5">
              <a:hueOff val="-4055126"/>
              <a:satOff val="-10451"/>
              <a:lumOff val="-705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tr-TR" sz="600" kern="1200"/>
            <a:t>The following documents must be submitted to the Faculty Insurance Unit (Dean's Office, 2nd floor, room A-222, SGK Unit for document submission): FR-1877 YTÜ Internship Application Form, FR-1936 Unemployment Fund Contribution to Internship Fees Information Form, SGK SPAS Eligibility Certificate obtained from e-government, FR-0286 Internship Registration Form, Calendar, photocopy of ID card, course schedule (if the internship is during the academic term), and a certified letter from the institution stating that weekend work is performed (if the internship is on weekends).</a:t>
          </a:r>
        </a:p>
        <a:p>
          <a:pPr marL="57150" lvl="1" indent="-57150" algn="l" defTabSz="266700">
            <a:lnSpc>
              <a:spcPct val="90000"/>
            </a:lnSpc>
            <a:spcBef>
              <a:spcPct val="0"/>
            </a:spcBef>
            <a:spcAft>
              <a:spcPct val="15000"/>
            </a:spcAft>
            <a:buChar char="•"/>
          </a:pPr>
          <a:r>
            <a:rPr lang="tr-TR" sz="600" kern="1200"/>
            <a:t>The application for internship insurance registration must be submitted to the school at least one month before the start of the internship, up to 10 days prior.</a:t>
          </a:r>
        </a:p>
      </dsp:txBody>
      <dsp:txXfrm rot="-5400000">
        <a:off x="667955" y="4731977"/>
        <a:ext cx="5098564" cy="640517"/>
      </dsp:txXfrm>
    </dsp:sp>
    <dsp:sp modelId="{893ECEB5-40BE-694F-8F40-E30E8592B409}">
      <dsp:nvSpPr>
        <dsp:cNvPr id="0" name=""/>
        <dsp:cNvSpPr/>
      </dsp:nvSpPr>
      <dsp:spPr>
        <a:xfrm rot="5400000">
          <a:off x="-143133" y="6026121"/>
          <a:ext cx="954220" cy="667954"/>
        </a:xfrm>
        <a:prstGeom prst="chevron">
          <a:avLst/>
        </a:prstGeom>
        <a:solidFill>
          <a:schemeClr val="accent5">
            <a:hueOff val="-5406834"/>
            <a:satOff val="-13935"/>
            <a:lumOff val="-9412"/>
            <a:alphaOff val="0"/>
          </a:schemeClr>
        </a:solidFill>
        <a:ln w="12700" cap="flat" cmpd="sng" algn="ctr">
          <a:solidFill>
            <a:schemeClr val="accent5">
              <a:hueOff val="-5406834"/>
              <a:satOff val="-13935"/>
              <a:lumOff val="-941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Internship Process</a:t>
          </a:r>
        </a:p>
      </dsp:txBody>
      <dsp:txXfrm rot="-5400000">
        <a:off x="0" y="6216965"/>
        <a:ext cx="667954" cy="286266"/>
      </dsp:txXfrm>
    </dsp:sp>
    <dsp:sp modelId="{89BEBAC7-973F-5340-8E49-25C4784E1933}">
      <dsp:nvSpPr>
        <dsp:cNvPr id="0" name=""/>
        <dsp:cNvSpPr/>
      </dsp:nvSpPr>
      <dsp:spPr>
        <a:xfrm rot="5400000">
          <a:off x="2547098" y="3633009"/>
          <a:ext cx="1357167" cy="5133215"/>
        </a:xfrm>
        <a:prstGeom prst="round2SameRect">
          <a:avLst/>
        </a:prstGeom>
        <a:solidFill>
          <a:schemeClr val="lt1">
            <a:alpha val="90000"/>
            <a:hueOff val="0"/>
            <a:satOff val="0"/>
            <a:lumOff val="0"/>
            <a:alphaOff val="0"/>
          </a:schemeClr>
        </a:solidFill>
        <a:ln w="12700" cap="flat" cmpd="sng" algn="ctr">
          <a:solidFill>
            <a:schemeClr val="accent5">
              <a:hueOff val="-5406834"/>
              <a:satOff val="-13935"/>
              <a:lumOff val="-941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tr-TR" altLang="tr-TR" sz="600" kern="1200" dirty="0">
              <a:latin typeface="+mn-lt"/>
            </a:rPr>
            <a:t>Two to three days before the start of the internship, the YTÜ Internship Application Form and Employment Declaration (this document can also be obtained via e-government) must be received from the Department Student Affairs Office. The original versions must be submitted to the internship assistant along with other documents at the end of the internship. If the company requests it, the YTÜ Internship Application Form is submitted to the workplace on the first day of the internship, but the original must be submitted to the internship assistant along with other documents at the end of the internship.</a:t>
          </a:r>
          <a:endParaRPr lang="tr-TR" sz="600" kern="1200"/>
        </a:p>
        <a:p>
          <a:pPr marL="57150" lvl="1" indent="-57150" algn="l" defTabSz="266700">
            <a:lnSpc>
              <a:spcPct val="90000"/>
            </a:lnSpc>
            <a:spcBef>
              <a:spcPct val="0"/>
            </a:spcBef>
            <a:spcAft>
              <a:spcPct val="15000"/>
            </a:spcAft>
            <a:buChar char="•"/>
          </a:pPr>
          <a:endParaRPr lang="tr-TR" altLang="tr-TR" sz="600" kern="1200" dirty="0">
            <a:latin typeface="+mn-lt"/>
          </a:endParaRPr>
        </a:p>
        <a:p>
          <a:pPr marL="57150" lvl="1" indent="-57150" algn="l" defTabSz="266700">
            <a:lnSpc>
              <a:spcPct val="90000"/>
            </a:lnSpc>
            <a:spcBef>
              <a:spcPct val="0"/>
            </a:spcBef>
            <a:spcAft>
              <a:spcPct val="15000"/>
            </a:spcAft>
            <a:buChar char="•"/>
          </a:pPr>
          <a:r>
            <a:rPr lang="tr-TR" altLang="tr-TR" sz="600" kern="1200" dirty="0">
              <a:latin typeface="+mn-lt"/>
            </a:rPr>
            <a:t>An internship logbook must be completed for the days spent in the internship. Please consider the Evaluation Criteria when filling out the internship logbook.</a:t>
          </a:r>
        </a:p>
        <a:p>
          <a:pPr marL="57150" lvl="1" indent="-57150" algn="l" defTabSz="266700">
            <a:lnSpc>
              <a:spcPct val="90000"/>
            </a:lnSpc>
            <a:spcBef>
              <a:spcPct val="0"/>
            </a:spcBef>
            <a:spcAft>
              <a:spcPct val="15000"/>
            </a:spcAft>
            <a:buChar char="•"/>
          </a:pPr>
          <a:endParaRPr lang="tr-TR" altLang="tr-TR" sz="600" kern="1200" dirty="0">
            <a:latin typeface="+mn-lt"/>
          </a:endParaRPr>
        </a:p>
        <a:p>
          <a:pPr marL="57150" lvl="1" indent="-57150" algn="l" defTabSz="266700">
            <a:lnSpc>
              <a:spcPct val="90000"/>
            </a:lnSpc>
            <a:spcBef>
              <a:spcPct val="0"/>
            </a:spcBef>
            <a:spcAft>
              <a:spcPct val="15000"/>
            </a:spcAft>
            <a:buChar char="•"/>
          </a:pPr>
          <a:r>
            <a:rPr lang="tr-TR" altLang="tr-TR" sz="600" kern="1200" dirty="0">
              <a:latin typeface="+mn-lt"/>
            </a:rPr>
            <a:t>Internship logbooks must be filled out by hand using a blue ballpoint pen. You can also add a photograph or flowchart.</a:t>
          </a:r>
        </a:p>
        <a:p>
          <a:pPr marL="57150" lvl="1" indent="-57150" algn="l" defTabSz="266700">
            <a:lnSpc>
              <a:spcPct val="90000"/>
            </a:lnSpc>
            <a:spcBef>
              <a:spcPct val="0"/>
            </a:spcBef>
            <a:spcAft>
              <a:spcPct val="15000"/>
            </a:spcAft>
            <a:buChar char="•"/>
          </a:pPr>
          <a:endParaRPr lang="tr-TR" altLang="tr-TR" sz="600" kern="1200" dirty="0">
            <a:latin typeface="+mn-lt"/>
          </a:endParaRPr>
        </a:p>
        <a:p>
          <a:pPr marL="57150" lvl="1" indent="-57150" algn="l" defTabSz="266700">
            <a:lnSpc>
              <a:spcPct val="90000"/>
            </a:lnSpc>
            <a:spcBef>
              <a:spcPct val="0"/>
            </a:spcBef>
            <a:spcAft>
              <a:spcPct val="15000"/>
            </a:spcAft>
            <a:buChar char="•"/>
          </a:pPr>
          <a:r>
            <a:rPr lang="tr-TR" altLang="tr-TR" sz="600" kern="1200" dirty="0">
              <a:latin typeface="+mn-lt"/>
            </a:rPr>
            <a:t>Students who have completed their internships must write their work in the internship logbook in a neat and legible manner, following the format of a technical report. All pages in the internship logbook (including the required sections on the weekly plan and cover page) must be completed in full and approved by the workplace supervisor (both a stamp and signature are required; if either is missing, you will need to return to the company).</a:t>
          </a:r>
        </a:p>
        <a:p>
          <a:pPr marL="57150" lvl="1" indent="-57150" algn="l" defTabSz="266700">
            <a:lnSpc>
              <a:spcPct val="90000"/>
            </a:lnSpc>
            <a:spcBef>
              <a:spcPct val="0"/>
            </a:spcBef>
            <a:spcAft>
              <a:spcPct val="15000"/>
            </a:spcAft>
            <a:buChar char="•"/>
          </a:pPr>
          <a:endParaRPr lang="tr-TR" sz="600" kern="1200"/>
        </a:p>
        <a:p>
          <a:pPr marL="57150" lvl="1" indent="-57150" algn="l" defTabSz="222250">
            <a:lnSpc>
              <a:spcPct val="90000"/>
            </a:lnSpc>
            <a:spcBef>
              <a:spcPct val="0"/>
            </a:spcBef>
            <a:spcAft>
              <a:spcPct val="15000"/>
            </a:spcAft>
            <a:buChar char="•"/>
          </a:pPr>
          <a:endParaRPr lang="tr-TR" sz="500" kern="1200"/>
        </a:p>
      </dsp:txBody>
      <dsp:txXfrm rot="-5400000">
        <a:off x="659075" y="5587284"/>
        <a:ext cx="5066964" cy="1224665"/>
      </dsp:txXfrm>
    </dsp:sp>
    <dsp:sp modelId="{7BBE3008-C377-034F-9B28-EF170302AF8F}">
      <dsp:nvSpPr>
        <dsp:cNvPr id="0" name=""/>
        <dsp:cNvSpPr/>
      </dsp:nvSpPr>
      <dsp:spPr>
        <a:xfrm rot="5400000">
          <a:off x="-143133" y="7080288"/>
          <a:ext cx="954220" cy="667954"/>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t>Post-Internship</a:t>
          </a:r>
        </a:p>
      </dsp:txBody>
      <dsp:txXfrm rot="-5400000">
        <a:off x="0" y="7271132"/>
        <a:ext cx="667954" cy="286266"/>
      </dsp:txXfrm>
    </dsp:sp>
    <dsp:sp modelId="{1902B366-6531-4547-9E3C-51643A71F363}">
      <dsp:nvSpPr>
        <dsp:cNvPr id="0" name=""/>
        <dsp:cNvSpPr/>
      </dsp:nvSpPr>
      <dsp:spPr>
        <a:xfrm rot="5400000">
          <a:off x="2785552" y="4856731"/>
          <a:ext cx="898019" cy="5133215"/>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lr>
              <a:schemeClr val="bg2"/>
            </a:buClr>
            <a:buSzPct val="75000"/>
            <a:buFont typeface="+mj-lt"/>
            <a:buAutoNum type="arabicPeriod" startAt="11"/>
          </a:pPr>
          <a:endParaRPr lang="tr-TR" sz="600" kern="1200"/>
        </a:p>
        <a:p>
          <a:pPr marL="57150" lvl="1" indent="-57150" algn="l" defTabSz="266700">
            <a:lnSpc>
              <a:spcPct val="90000"/>
            </a:lnSpc>
            <a:spcBef>
              <a:spcPct val="0"/>
            </a:spcBef>
            <a:spcAft>
              <a:spcPct val="15000"/>
            </a:spcAft>
            <a:buClr>
              <a:schemeClr val="bg2"/>
            </a:buClr>
            <a:buSzPct val="75000"/>
            <a:buFont typeface="+mj-lt"/>
            <a:buAutoNum type="arabicPeriod" startAt="11"/>
          </a:pPr>
          <a:endParaRPr lang="tr-TR" sz="600" kern="1200"/>
        </a:p>
        <a:p>
          <a:pPr marL="57150" lvl="1" indent="-57150" algn="l" defTabSz="266700">
            <a:lnSpc>
              <a:spcPct val="90000"/>
            </a:lnSpc>
            <a:spcBef>
              <a:spcPct val="0"/>
            </a:spcBef>
            <a:spcAft>
              <a:spcPct val="15000"/>
            </a:spcAft>
            <a:buChar char="•"/>
          </a:pPr>
          <a:r>
            <a:rPr lang="tr-TR" altLang="en-US" sz="600" kern="1200" dirty="0">
              <a:latin typeface="+mn-lt"/>
            </a:rPr>
            <a:t>The "Internship Record Form," "Internship Logbook," and "Intern Evaluation Questionnaire Form," signed and stamped by the internship supervisor, are given to the student</a:t>
          </a:r>
          <a:r>
            <a:rPr lang="tr-TR" altLang="en-US" sz="600" kern="1200" dirty="0">
              <a:solidFill>
                <a:srgbClr val="EE0000"/>
              </a:solidFill>
              <a:latin typeface="+mn-lt"/>
            </a:rPr>
            <a:t>. The internship record form and the intern evaluation questionnaire form must be given to the student in a sealed envelope.</a:t>
          </a:r>
          <a:endParaRPr lang="tr-TR" sz="600" kern="1200">
            <a:solidFill>
              <a:srgbClr val="EE0000"/>
            </a:solidFill>
          </a:endParaRPr>
        </a:p>
        <a:p>
          <a:pPr marL="57150" lvl="1" indent="-57150" algn="l" defTabSz="266700">
            <a:lnSpc>
              <a:spcPct val="90000"/>
            </a:lnSpc>
            <a:spcBef>
              <a:spcPct val="0"/>
            </a:spcBef>
            <a:spcAft>
              <a:spcPct val="15000"/>
            </a:spcAft>
            <a:buChar char="•"/>
          </a:pPr>
          <a:endParaRPr lang="tr-TR" altLang="en-US" sz="600" kern="1200" dirty="0">
            <a:latin typeface="+mn-lt"/>
          </a:endParaRPr>
        </a:p>
        <a:p>
          <a:pPr marL="57150" lvl="1" indent="-57150" algn="l" defTabSz="266700">
            <a:lnSpc>
              <a:spcPct val="90000"/>
            </a:lnSpc>
            <a:spcBef>
              <a:spcPct val="0"/>
            </a:spcBef>
            <a:spcAft>
              <a:spcPct val="15000"/>
            </a:spcAft>
            <a:buChar char="•"/>
          </a:pPr>
          <a:r>
            <a:rPr lang="tr-TR" altLang="en-US" sz="600" kern="1200" dirty="0">
              <a:latin typeface="+mn-lt"/>
            </a:rPr>
            <a:t>No later than one month after the completion of the internship, the following documents must be submitted to the relevant Research Assistant: YTÜ Internship Application Form (original), Employment Declaration, internship logbook, Internship Record Form, Intern and Intern's Institution Evaluation Questionnaires, and the internship logbook.</a:t>
          </a:r>
        </a:p>
        <a:p>
          <a:pPr marL="57150" lvl="1" indent="-57150" algn="l" defTabSz="266700">
            <a:lnSpc>
              <a:spcPct val="90000"/>
            </a:lnSpc>
            <a:spcBef>
              <a:spcPct val="0"/>
            </a:spcBef>
            <a:spcAft>
              <a:spcPct val="15000"/>
            </a:spcAft>
            <a:buChar char="•"/>
          </a:pPr>
          <a:endParaRPr lang="tr-TR" altLang="en-US" sz="600" kern="1200" dirty="0">
            <a:solidFill>
              <a:srgbClr val="EE0000"/>
            </a:solidFill>
            <a:latin typeface="+mn-lt"/>
          </a:endParaRPr>
        </a:p>
        <a:p>
          <a:pPr marL="57150" lvl="1" indent="-57150" algn="l" defTabSz="266700">
            <a:lnSpc>
              <a:spcPct val="90000"/>
            </a:lnSpc>
            <a:spcBef>
              <a:spcPct val="0"/>
            </a:spcBef>
            <a:spcAft>
              <a:spcPct val="15000"/>
            </a:spcAft>
            <a:buChar char="•"/>
          </a:pPr>
          <a:r>
            <a:rPr lang="tr-TR" altLang="en-US" sz="600" kern="1200" dirty="0">
              <a:solidFill>
                <a:srgbClr val="EE0000"/>
              </a:solidFill>
              <a:latin typeface="+mn-lt"/>
            </a:rPr>
            <a:t>Before submitting the internship logbook, it is mandatory to upload the PDF version to the link on the department's internship page. (For internship logbooks requiring revision, the final version after the revision must also be uploaded.)</a:t>
          </a:r>
        </a:p>
        <a:p>
          <a:pPr marL="57150" lvl="1" indent="-57150" algn="l" defTabSz="266700">
            <a:lnSpc>
              <a:spcPct val="90000"/>
            </a:lnSpc>
            <a:spcBef>
              <a:spcPct val="0"/>
            </a:spcBef>
            <a:spcAft>
              <a:spcPct val="15000"/>
            </a:spcAft>
            <a:buChar char="•"/>
          </a:pPr>
          <a:endParaRPr lang="tr-TR" sz="600" kern="1200"/>
        </a:p>
        <a:p>
          <a:pPr marL="57150" lvl="1" indent="-57150" algn="l" defTabSz="266700">
            <a:lnSpc>
              <a:spcPct val="90000"/>
            </a:lnSpc>
            <a:spcBef>
              <a:spcPct val="0"/>
            </a:spcBef>
            <a:spcAft>
              <a:spcPct val="15000"/>
            </a:spcAft>
            <a:buChar char="•"/>
          </a:pPr>
          <a:endParaRPr lang="tr-TR" sz="600" kern="1200"/>
        </a:p>
      </dsp:txBody>
      <dsp:txXfrm rot="-5400000">
        <a:off x="667954" y="7018167"/>
        <a:ext cx="5089377" cy="81034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0</Words>
  <Characters>1</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Gülcan Ayşin KARACA</dc:creator>
  <cp:keywords/>
  <dc:description/>
  <cp:lastModifiedBy>Zişan Toprak</cp:lastModifiedBy>
  <cp:revision>8</cp:revision>
  <cp:lastPrinted>2025-07-01T07:05:00Z</cp:lastPrinted>
  <dcterms:created xsi:type="dcterms:W3CDTF">2025-07-01T07:05:00Z</dcterms:created>
  <dcterms:modified xsi:type="dcterms:W3CDTF">2026-07-24T22:48:00Z</dcterms:modified>
</cp:coreProperties>
</file>